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el.paštas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, a.s.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1D4561" w14:textId="635858A6" w:rsidR="00BE1906" w:rsidRPr="00072EE2" w:rsidRDefault="002A2D62" w:rsidP="002A2D62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bCs/>
                <w:sz w:val="24"/>
                <w:szCs w:val="24"/>
              </w:rPr>
            </w:pPr>
            <w:r w:rsidRPr="00072EE2">
              <w:rPr>
                <w:bCs/>
                <w:sz w:val="24"/>
                <w:szCs w:val="24"/>
              </w:rPr>
              <w:t>2025-01-23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41E30403" w14:textId="67C17C12" w:rsidR="00B00D5F" w:rsidRPr="00B00D5F" w:rsidRDefault="002A2D62" w:rsidP="00B00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Sausio 30</w:t>
      </w:r>
      <w:r w:rsidR="00CA24B4">
        <w:rPr>
          <w:sz w:val="24"/>
          <w:szCs w:val="24"/>
        </w:rPr>
        <w:t xml:space="preserve"> d</w:t>
      </w:r>
      <w:r w:rsidR="00B00D5F" w:rsidRPr="00B00D5F">
        <w:rPr>
          <w:sz w:val="24"/>
          <w:szCs w:val="24"/>
        </w:rPr>
        <w:t>. (</w:t>
      </w:r>
      <w:r>
        <w:rPr>
          <w:sz w:val="24"/>
          <w:szCs w:val="24"/>
        </w:rPr>
        <w:t>ketvirtadienį</w:t>
      </w:r>
      <w:r w:rsidR="00B00D5F" w:rsidRPr="00B00D5F">
        <w:rPr>
          <w:sz w:val="24"/>
          <w:szCs w:val="24"/>
        </w:rPr>
        <w:t>) savivaldybės 8 a. salėje rengiamas VVG valdybos posėdis.</w:t>
      </w:r>
    </w:p>
    <w:p w14:paraId="75A5ECEB" w14:textId="02BC03F8" w:rsidR="00271A60" w:rsidRDefault="00B00D5F" w:rsidP="00B00D5F">
      <w:pPr>
        <w:spacing w:after="0" w:line="240" w:lineRule="auto"/>
        <w:rPr>
          <w:sz w:val="24"/>
          <w:szCs w:val="24"/>
        </w:rPr>
      </w:pPr>
      <w:r w:rsidRPr="00B00D5F">
        <w:rPr>
          <w:sz w:val="24"/>
          <w:szCs w:val="24"/>
        </w:rPr>
        <w:t xml:space="preserve">Pradžia </w:t>
      </w:r>
      <w:r w:rsidR="00AC4C06">
        <w:rPr>
          <w:sz w:val="24"/>
          <w:szCs w:val="24"/>
        </w:rPr>
        <w:t>17 val.</w:t>
      </w: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3608F341" w14:textId="6247C930" w:rsidR="004728A0" w:rsidRPr="004728A0" w:rsidRDefault="004728A0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narių prašymų </w:t>
      </w:r>
    </w:p>
    <w:p w14:paraId="52285128" w14:textId="03472005" w:rsidR="00B00D5F" w:rsidRDefault="00911EDB" w:rsidP="00B00D5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4C0265">
        <w:rPr>
          <w:sz w:val="24"/>
          <w:szCs w:val="24"/>
        </w:rPr>
        <w:t>„Rokiškio kaimo strategijos 201</w:t>
      </w:r>
      <w:r w:rsidR="00A1530A">
        <w:rPr>
          <w:sz w:val="24"/>
          <w:szCs w:val="24"/>
        </w:rPr>
        <w:t>4</w:t>
      </w:r>
      <w:r w:rsidR="004C0265">
        <w:rPr>
          <w:sz w:val="24"/>
          <w:szCs w:val="24"/>
        </w:rPr>
        <w:t xml:space="preserve">-2020“ </w:t>
      </w:r>
      <w:r>
        <w:rPr>
          <w:sz w:val="24"/>
          <w:szCs w:val="24"/>
        </w:rPr>
        <w:t>ataskaitos tvirtinimo</w:t>
      </w:r>
    </w:p>
    <w:p w14:paraId="320356A3" w14:textId="42A6BD23" w:rsidR="004C0265" w:rsidRPr="004C0265" w:rsidRDefault="004C0265" w:rsidP="004C0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„Rokiškio kaimo strategijos 2023-2029“ ataskaitos tvirtinimo</w:t>
      </w:r>
    </w:p>
    <w:p w14:paraId="5982FD34" w14:textId="2D7FE894" w:rsidR="002F1B88" w:rsidRDefault="002F1B88" w:rsidP="00911EDB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911EDB">
        <w:rPr>
          <w:sz w:val="24"/>
          <w:szCs w:val="24"/>
        </w:rPr>
        <w:t>darbuotojų ataskaitų</w:t>
      </w:r>
      <w:r w:rsidR="004C0265">
        <w:rPr>
          <w:sz w:val="24"/>
          <w:szCs w:val="24"/>
        </w:rPr>
        <w:t xml:space="preserve"> tvirtinimo</w:t>
      </w:r>
    </w:p>
    <w:p w14:paraId="75804CB6" w14:textId="498566AA" w:rsidR="00D57C6B" w:rsidRDefault="00D57C6B" w:rsidP="00911EDB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nario mokesčio </w:t>
      </w:r>
    </w:p>
    <w:p w14:paraId="008386D2" w14:textId="3B966ED4" w:rsidR="00B14726" w:rsidRDefault="00B14726" w:rsidP="00911EDB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visuotinio susirinkimo</w:t>
      </w:r>
    </w:p>
    <w:p w14:paraId="02187F08" w14:textId="406D5C9A" w:rsidR="00B14726" w:rsidRPr="00E62BF2" w:rsidRDefault="00B14726" w:rsidP="00911EDB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projekto „Tik kartu mes sėkmingi“ teikimo</w:t>
      </w:r>
    </w:p>
    <w:p w14:paraId="03DC439D" w14:textId="2C282C6B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CAAC37D" w14:textId="77777777" w:rsidR="00A86E76" w:rsidRDefault="00A86E76" w:rsidP="00E62BF2">
      <w:pPr>
        <w:spacing w:after="0" w:line="240" w:lineRule="auto"/>
      </w:pPr>
    </w:p>
    <w:p w14:paraId="77D1583F" w14:textId="77777777" w:rsidR="00A86E76" w:rsidRDefault="00A86E76" w:rsidP="00E62BF2">
      <w:pPr>
        <w:spacing w:after="0" w:line="240" w:lineRule="auto"/>
      </w:pPr>
    </w:p>
    <w:p w14:paraId="0D3A0CCD" w14:textId="77777777" w:rsidR="00A86E76" w:rsidRDefault="00A86E76" w:rsidP="00E62BF2">
      <w:pPr>
        <w:spacing w:after="0" w:line="240" w:lineRule="auto"/>
      </w:pPr>
    </w:p>
    <w:p w14:paraId="1C3D32FB" w14:textId="77777777" w:rsidR="00A86E76" w:rsidRDefault="00A86E76" w:rsidP="00E62BF2">
      <w:pPr>
        <w:spacing w:after="0" w:line="240" w:lineRule="auto"/>
      </w:pPr>
    </w:p>
    <w:p w14:paraId="1C23D87E" w14:textId="77777777" w:rsidR="00A86E76" w:rsidRDefault="00A86E76" w:rsidP="00E62BF2">
      <w:pPr>
        <w:spacing w:after="0" w:line="240" w:lineRule="auto"/>
      </w:pPr>
    </w:p>
    <w:p w14:paraId="5D47168A" w14:textId="77777777" w:rsidR="00A86E76" w:rsidRDefault="00A86E76" w:rsidP="00E62BF2">
      <w:pPr>
        <w:spacing w:after="0" w:line="240" w:lineRule="auto"/>
      </w:pPr>
    </w:p>
    <w:p w14:paraId="158C0FB2" w14:textId="77777777" w:rsidR="00A86E76" w:rsidRDefault="00A86E76" w:rsidP="00E62BF2">
      <w:pPr>
        <w:spacing w:after="0" w:line="240" w:lineRule="auto"/>
      </w:pPr>
    </w:p>
    <w:p w14:paraId="56DB3905" w14:textId="77777777" w:rsidR="00A86E76" w:rsidRDefault="00A86E76" w:rsidP="00E62BF2">
      <w:pPr>
        <w:spacing w:after="0" w:line="240" w:lineRule="auto"/>
      </w:pPr>
    </w:p>
    <w:p w14:paraId="08C474E5" w14:textId="77777777" w:rsidR="00A86E76" w:rsidRDefault="00A86E76" w:rsidP="00E62BF2">
      <w:pPr>
        <w:spacing w:after="0" w:line="240" w:lineRule="auto"/>
      </w:pPr>
    </w:p>
    <w:p w14:paraId="740C16D9" w14:textId="22768C78" w:rsidR="00A86E76" w:rsidRDefault="00A86E76" w:rsidP="00E62BF2">
      <w:pPr>
        <w:spacing w:after="0" w:line="240" w:lineRule="auto"/>
      </w:pPr>
    </w:p>
    <w:sectPr w:rsidR="00A86E76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2029" w14:textId="77777777" w:rsidR="00652C4B" w:rsidRDefault="00652C4B" w:rsidP="0031668F">
      <w:pPr>
        <w:spacing w:after="0" w:line="240" w:lineRule="auto"/>
      </w:pPr>
      <w:r>
        <w:separator/>
      </w:r>
    </w:p>
  </w:endnote>
  <w:endnote w:type="continuationSeparator" w:id="0">
    <w:p w14:paraId="555AD1B1" w14:textId="77777777" w:rsidR="00652C4B" w:rsidRDefault="00652C4B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CAAE" w14:textId="77777777" w:rsidR="00652C4B" w:rsidRDefault="00652C4B" w:rsidP="0031668F">
      <w:pPr>
        <w:spacing w:after="0" w:line="240" w:lineRule="auto"/>
      </w:pPr>
      <w:r>
        <w:separator/>
      </w:r>
    </w:p>
  </w:footnote>
  <w:footnote w:type="continuationSeparator" w:id="0">
    <w:p w14:paraId="3E977583" w14:textId="77777777" w:rsidR="00652C4B" w:rsidRDefault="00652C4B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2EE2"/>
    <w:rsid w:val="00073062"/>
    <w:rsid w:val="00077B59"/>
    <w:rsid w:val="000808A5"/>
    <w:rsid w:val="00082840"/>
    <w:rsid w:val="00084CC2"/>
    <w:rsid w:val="0008516C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404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2D62"/>
    <w:rsid w:val="002A315E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4A43"/>
    <w:rsid w:val="004565D6"/>
    <w:rsid w:val="0046060F"/>
    <w:rsid w:val="004609BB"/>
    <w:rsid w:val="00463E68"/>
    <w:rsid w:val="00464DDF"/>
    <w:rsid w:val="004706B0"/>
    <w:rsid w:val="004728A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0265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27D"/>
    <w:rsid w:val="0054183D"/>
    <w:rsid w:val="00541BF7"/>
    <w:rsid w:val="0054272B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0E5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2C4B"/>
    <w:rsid w:val="0065578C"/>
    <w:rsid w:val="00655FC2"/>
    <w:rsid w:val="0065676D"/>
    <w:rsid w:val="0065691A"/>
    <w:rsid w:val="006578A9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26C53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2D8E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2507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1EDB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530A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5D0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1051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4C06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4726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0BEF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6CFF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15D6"/>
    <w:rsid w:val="00D02C52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57C6B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0E34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1EAA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71</cp:revision>
  <cp:lastPrinted>2023-10-19T10:01:00Z</cp:lastPrinted>
  <dcterms:created xsi:type="dcterms:W3CDTF">2022-10-13T06:42:00Z</dcterms:created>
  <dcterms:modified xsi:type="dcterms:W3CDTF">2025-02-03T11:32:00Z</dcterms:modified>
</cp:coreProperties>
</file>