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4109"/>
      </w:tblGrid>
      <w:tr w:rsidR="007B52CA" w:rsidRPr="00EE59D6" w14:paraId="29578385" w14:textId="77777777" w:rsidTr="00EE59D6">
        <w:tc>
          <w:tcPr>
            <w:tcW w:w="5506" w:type="dxa"/>
          </w:tcPr>
          <w:p w14:paraId="309AAAA6" w14:textId="77777777" w:rsidR="007B52CA" w:rsidRPr="00EE59D6" w:rsidRDefault="007B52CA">
            <w:pPr>
              <w:tabs>
                <w:tab w:val="left" w:pos="567"/>
              </w:tabs>
              <w:rPr>
                <w:bCs/>
                <w:noProof/>
                <w:sz w:val="20"/>
                <w:szCs w:val="20"/>
                <w:lang w:val="en-US"/>
              </w:rPr>
            </w:pPr>
            <w:bookmarkStart w:id="0" w:name="_Hlk49265393"/>
          </w:p>
        </w:tc>
        <w:tc>
          <w:tcPr>
            <w:tcW w:w="4109" w:type="dxa"/>
          </w:tcPr>
          <w:p w14:paraId="38917F24" w14:textId="77777777" w:rsidR="007B52CA" w:rsidRPr="00EE59D6" w:rsidRDefault="007B52CA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  <w:lang w:val="en-US"/>
              </w:rPr>
            </w:pPr>
            <w:r w:rsidRPr="00EE59D6">
              <w:rPr>
                <w:bCs/>
                <w:noProof/>
                <w:sz w:val="20"/>
                <w:szCs w:val="20"/>
                <w:lang w:val="en-US"/>
              </w:rPr>
              <w:t xml:space="preserve">PATVIRTINTA </w:t>
            </w:r>
          </w:p>
          <w:p w14:paraId="40C763F1" w14:textId="77777777" w:rsidR="007B52CA" w:rsidRPr="00EE59D6" w:rsidRDefault="007B52CA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  <w:lang w:val="en-US"/>
              </w:rPr>
            </w:pPr>
            <w:r w:rsidRPr="00EE59D6">
              <w:rPr>
                <w:bCs/>
                <w:noProof/>
                <w:sz w:val="20"/>
                <w:szCs w:val="20"/>
                <w:lang w:val="en-US"/>
              </w:rPr>
              <w:t xml:space="preserve">Rokiškio rajono vietos veiklos grupės valdybos </w:t>
            </w:r>
            <w:r w:rsidRPr="00EE59D6">
              <w:rPr>
                <w:bCs/>
                <w:noProof/>
                <w:sz w:val="20"/>
                <w:szCs w:val="20"/>
                <w:lang w:val="en-US"/>
              </w:rPr>
              <w:br/>
              <w:t xml:space="preserve">2021 m. liepos 1 d. protokolu Nr. 21 </w:t>
            </w:r>
          </w:p>
          <w:p w14:paraId="3C51E28D" w14:textId="77777777" w:rsidR="007B52CA" w:rsidRPr="00EE59D6" w:rsidRDefault="007B52CA">
            <w:pPr>
              <w:tabs>
                <w:tab w:val="left" w:pos="567"/>
              </w:tabs>
              <w:ind w:left="357"/>
              <w:jc w:val="both"/>
              <w:rPr>
                <w:bCs/>
                <w:noProof/>
                <w:sz w:val="20"/>
                <w:szCs w:val="20"/>
                <w:lang w:val="en-US"/>
              </w:rPr>
            </w:pPr>
          </w:p>
          <w:p w14:paraId="2C6D186F" w14:textId="494058A5" w:rsidR="007B52CA" w:rsidRPr="00EE59D6" w:rsidRDefault="007B52CA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  <w:lang w:val="en-US"/>
              </w:rPr>
            </w:pPr>
            <w:r w:rsidRPr="00EE59D6">
              <w:rPr>
                <w:noProof/>
                <w:sz w:val="20"/>
                <w:szCs w:val="20"/>
                <w:lang w:val="en-US"/>
              </w:rPr>
              <w:t xml:space="preserve">41 priedas </w:t>
            </w:r>
            <w:r w:rsidRPr="00EE59D6">
              <w:rPr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704F32A9" w14:textId="77777777" w:rsidR="007B52CA" w:rsidRPr="00EE59D6" w:rsidRDefault="007B52CA">
            <w:pPr>
              <w:tabs>
                <w:tab w:val="left" w:pos="567"/>
              </w:tabs>
              <w:ind w:left="357"/>
              <w:rPr>
                <w:bCs/>
                <w:noProof/>
                <w:sz w:val="20"/>
                <w:szCs w:val="20"/>
                <w:lang w:val="en-US"/>
              </w:rPr>
            </w:pPr>
          </w:p>
        </w:tc>
        <w:bookmarkEnd w:id="0"/>
      </w:tr>
    </w:tbl>
    <w:p w14:paraId="00000006" w14:textId="77777777" w:rsidR="005A3A3A" w:rsidRPr="008C7E1A" w:rsidRDefault="00F203CC" w:rsidP="00901F4C">
      <w:pPr>
        <w:pStyle w:val="Antrat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C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Susietumo ir funkcinio nesavarankiškumo tikrinimo </w:t>
      </w:r>
      <w:sdt>
        <w:sdtPr>
          <w:rPr>
            <w:sz w:val="24"/>
            <w:szCs w:val="24"/>
          </w:rPr>
          <w:tag w:val="goog_rdk_1"/>
          <w:id w:val="-1506673174"/>
        </w:sdtPr>
        <w:sdtEndPr/>
        <w:sdtContent/>
      </w:sdt>
      <w:sdt>
        <w:sdtPr>
          <w:rPr>
            <w:sz w:val="24"/>
            <w:szCs w:val="24"/>
          </w:rPr>
          <w:tag w:val="goog_rdk_2"/>
          <w:id w:val="1801801101"/>
        </w:sdtPr>
        <w:sdtEndPr/>
        <w:sdtContent/>
      </w:sdt>
      <w:r w:rsidRPr="008C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atsekamumo lentelė</w:t>
      </w:r>
    </w:p>
    <w:p w14:paraId="3969B321" w14:textId="77777777" w:rsidR="007827E8" w:rsidRDefault="007827E8" w:rsidP="00E22546">
      <w:pPr>
        <w:spacing w:after="0" w:line="240" w:lineRule="auto"/>
        <w:rPr>
          <w:color w:val="000000"/>
        </w:rPr>
      </w:pPr>
      <w:bookmarkStart w:id="2" w:name="_heading=h.30j0zll" w:colFirst="0" w:colLast="0"/>
      <w:bookmarkEnd w:id="2"/>
    </w:p>
    <w:p w14:paraId="3E3D6873" w14:textId="77777777" w:rsidR="007827E8" w:rsidRDefault="007827E8" w:rsidP="00E22546">
      <w:pPr>
        <w:spacing w:after="0" w:line="240" w:lineRule="auto"/>
        <w:rPr>
          <w:color w:val="000000"/>
        </w:rPr>
      </w:pPr>
    </w:p>
    <w:p w14:paraId="00000008" w14:textId="2709CE55" w:rsidR="005A3A3A" w:rsidRPr="008C7E1A" w:rsidRDefault="00F203CC" w:rsidP="00E22546">
      <w:pPr>
        <w:spacing w:after="0" w:line="240" w:lineRule="auto"/>
        <w:rPr>
          <w:color w:val="000000"/>
        </w:rPr>
      </w:pPr>
      <w:r w:rsidRPr="008C7E1A">
        <w:rPr>
          <w:color w:val="000000"/>
        </w:rPr>
        <w:t xml:space="preserve">Data  </w:t>
      </w:r>
      <w:sdt>
        <w:sdtPr>
          <w:tag w:val="goog_rdk_3"/>
          <w:id w:val="-1400358187"/>
        </w:sdtPr>
        <w:sdtEndPr/>
        <w:sdtContent/>
      </w:sdt>
      <w:r w:rsidR="007F1746" w:rsidRPr="008C7E1A">
        <w:rPr>
          <w:color w:val="000000"/>
        </w:rPr>
        <w:t>__________________</w:t>
      </w:r>
      <w:r w:rsidR="00E22546" w:rsidRPr="008C7E1A">
        <w:rPr>
          <w:color w:val="000000"/>
        </w:rPr>
        <w:t xml:space="preserve"> </w:t>
      </w:r>
    </w:p>
    <w:p w14:paraId="2EF63805" w14:textId="678870B5" w:rsidR="00E22546" w:rsidRPr="008C7E1A" w:rsidRDefault="00E22546" w:rsidP="00E22546">
      <w:pPr>
        <w:spacing w:after="0" w:line="240" w:lineRule="auto"/>
        <w:rPr>
          <w:i/>
          <w:color w:val="000000"/>
        </w:rPr>
      </w:pPr>
      <w:r w:rsidRPr="008C7E1A">
        <w:rPr>
          <w:color w:val="000000"/>
        </w:rPr>
        <w:t xml:space="preserve">          </w:t>
      </w:r>
      <w:r w:rsidRPr="008C7E1A">
        <w:rPr>
          <w:i/>
          <w:color w:val="000000"/>
        </w:rPr>
        <w:t>(metai, mėnuo, diena)</w:t>
      </w:r>
    </w:p>
    <w:p w14:paraId="223B6009" w14:textId="77777777" w:rsidR="00E22546" w:rsidRPr="008C7E1A" w:rsidRDefault="00E22546" w:rsidP="00E22546">
      <w:pPr>
        <w:spacing w:after="0" w:line="240" w:lineRule="auto"/>
        <w:rPr>
          <w:color w:val="000000"/>
        </w:rPr>
      </w:pPr>
    </w:p>
    <w:p w14:paraId="00000009" w14:textId="2A0E4546" w:rsidR="005A3A3A" w:rsidRPr="008C7E1A" w:rsidRDefault="002E7B5A">
      <w:pPr>
        <w:rPr>
          <w:b/>
          <w:color w:val="000000"/>
        </w:rPr>
      </w:pPr>
      <w:r w:rsidRPr="008C7E1A">
        <w:rPr>
          <w:b/>
          <w:color w:val="000000"/>
        </w:rPr>
        <w:t xml:space="preserve">Vietos projekto paraiška Nr. </w:t>
      </w:r>
      <w:r w:rsidR="00F203CC" w:rsidRPr="008C7E1A">
        <w:rPr>
          <w:b/>
          <w:color w:val="000000"/>
        </w:rPr>
        <w:t xml:space="preserve">______________________  </w:t>
      </w:r>
    </w:p>
    <w:p w14:paraId="0000000A" w14:textId="78731EDA" w:rsidR="005A3A3A" w:rsidRDefault="00F203CC">
      <w:pPr>
        <w:jc w:val="both"/>
        <w:rPr>
          <w:sz w:val="23"/>
          <w:szCs w:val="23"/>
        </w:rPr>
      </w:pPr>
      <w:r w:rsidRPr="008C7E1A">
        <w:rPr>
          <w:b/>
          <w:color w:val="000000"/>
        </w:rPr>
        <w:t>Pareiškėjas: ______________________________________</w:t>
      </w:r>
      <w:r w:rsidR="008C7E1A">
        <w:rPr>
          <w:b/>
          <w:color w:val="000000"/>
        </w:rPr>
        <w:t>____________________________</w:t>
      </w:r>
      <w:r w:rsidRPr="008C7E1A">
        <w:rPr>
          <w:b/>
          <w:color w:val="000000"/>
        </w:rPr>
        <w:t xml:space="preserve">    </w:t>
      </w:r>
    </w:p>
    <w:tbl>
      <w:tblPr>
        <w:tblStyle w:val="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3932"/>
        <w:gridCol w:w="2126"/>
        <w:gridCol w:w="2657"/>
      </w:tblGrid>
      <w:tr w:rsidR="005A3A3A" w14:paraId="7E9B9F7C" w14:textId="77777777">
        <w:tc>
          <w:tcPr>
            <w:tcW w:w="636" w:type="dxa"/>
            <w:shd w:val="clear" w:color="auto" w:fill="BFBFBF"/>
          </w:tcPr>
          <w:p w14:paraId="0000000B" w14:textId="77777777" w:rsidR="005A3A3A" w:rsidRDefault="00F203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3932" w:type="dxa"/>
            <w:shd w:val="clear" w:color="auto" w:fill="BFBFBF"/>
          </w:tcPr>
          <w:p w14:paraId="0000000C" w14:textId="77777777" w:rsidR="005A3A3A" w:rsidRDefault="00F203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Tikrinimo elementas</w:t>
            </w:r>
          </w:p>
        </w:tc>
        <w:tc>
          <w:tcPr>
            <w:tcW w:w="2126" w:type="dxa"/>
            <w:shd w:val="clear" w:color="auto" w:fill="BFBFBF"/>
          </w:tcPr>
          <w:p w14:paraId="0000000D" w14:textId="77777777" w:rsidR="005A3A3A" w:rsidRDefault="00F203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Nustatytas faktas</w:t>
            </w:r>
          </w:p>
        </w:tc>
        <w:tc>
          <w:tcPr>
            <w:tcW w:w="2657" w:type="dxa"/>
            <w:shd w:val="clear" w:color="auto" w:fill="BFBFBF"/>
          </w:tcPr>
          <w:p w14:paraId="0000000E" w14:textId="77777777" w:rsidR="005A3A3A" w:rsidRDefault="00F203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Šaltinis</w:t>
            </w:r>
          </w:p>
        </w:tc>
      </w:tr>
      <w:tr w:rsidR="005A3A3A" w:rsidRPr="00114D17" w14:paraId="12133E6B" w14:textId="77777777">
        <w:tc>
          <w:tcPr>
            <w:tcW w:w="636" w:type="dxa"/>
          </w:tcPr>
          <w:p w14:paraId="0000000F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10" w14:textId="77777777" w:rsidR="005A3A3A" w:rsidRPr="008C7E1A" w:rsidRDefault="00F203CC">
            <w:r w:rsidRPr="008C7E1A">
              <w:t xml:space="preserve">Kas valdo Pareiškėją </w:t>
            </w:r>
            <w:sdt>
              <w:sdtPr>
                <w:tag w:val="goog_rdk_4"/>
                <w:id w:val="1719936979"/>
              </w:sdtPr>
              <w:sdtEndPr/>
              <w:sdtContent>
                <w:r w:rsidRPr="008C7E1A">
                  <w:t>(pavadinimas, akcijų, pajų, balsavimo teisių proc., veiklos EVRK kodas)</w:t>
                </w:r>
              </w:sdtContent>
            </w:sdt>
          </w:p>
        </w:tc>
        <w:tc>
          <w:tcPr>
            <w:tcW w:w="2126" w:type="dxa"/>
          </w:tcPr>
          <w:p w14:paraId="00000011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12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02E9C27A" w14:textId="77777777">
        <w:tc>
          <w:tcPr>
            <w:tcW w:w="636" w:type="dxa"/>
          </w:tcPr>
          <w:p w14:paraId="00000013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14" w14:textId="77777777" w:rsidR="005A3A3A" w:rsidRPr="008C7E1A" w:rsidRDefault="00F203CC">
            <w:r w:rsidRPr="008C7E1A">
              <w:t>Ką valdo Pareiškėjas</w:t>
            </w:r>
            <w:sdt>
              <w:sdtPr>
                <w:tag w:val="goog_rdk_5"/>
                <w:id w:val="245154131"/>
              </w:sdtPr>
              <w:sdtEndPr/>
              <w:sdtContent>
                <w:r w:rsidRPr="008C7E1A">
                  <w:t xml:space="preserve"> (pavadinimas, akcijų, pajų, balsavimo teisių proc., veiklos EVRK kodas)</w:t>
                </w:r>
              </w:sdtContent>
            </w:sdt>
          </w:p>
        </w:tc>
        <w:tc>
          <w:tcPr>
            <w:tcW w:w="2126" w:type="dxa"/>
          </w:tcPr>
          <w:p w14:paraId="00000015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16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4702AB98" w14:textId="77777777">
        <w:tc>
          <w:tcPr>
            <w:tcW w:w="636" w:type="dxa"/>
          </w:tcPr>
          <w:p w14:paraId="00000017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18" w14:textId="77777777" w:rsidR="005A3A3A" w:rsidRPr="008C7E1A" w:rsidRDefault="00F203CC">
            <w:pPr>
              <w:jc w:val="both"/>
              <w:rPr>
                <w:i/>
              </w:rPr>
            </w:pPr>
            <w:r w:rsidRPr="008C7E1A">
              <w:t>Kas valdo Pareiškėją valdančią įmonę</w:t>
            </w:r>
            <w:sdt>
              <w:sdtPr>
                <w:tag w:val="goog_rdk_6"/>
                <w:id w:val="-1179888442"/>
              </w:sdtPr>
              <w:sdtEndPr/>
              <w:sdtContent>
                <w:r w:rsidRPr="008C7E1A">
                  <w:t xml:space="preserve"> (pavadinimas, akcijų, pajų, balsavimo teisių proc., veiklos EVRK kodas)</w:t>
                </w:r>
              </w:sdtContent>
            </w:sdt>
          </w:p>
        </w:tc>
        <w:tc>
          <w:tcPr>
            <w:tcW w:w="2126" w:type="dxa"/>
          </w:tcPr>
          <w:p w14:paraId="00000019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1A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3595B295" w14:textId="77777777">
        <w:tc>
          <w:tcPr>
            <w:tcW w:w="636" w:type="dxa"/>
          </w:tcPr>
          <w:p w14:paraId="0000001B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1C" w14:textId="77777777" w:rsidR="005A3A3A" w:rsidRPr="008C7E1A" w:rsidRDefault="00F203CC">
            <w:pPr>
              <w:jc w:val="both"/>
            </w:pPr>
            <w:r w:rsidRPr="008C7E1A">
              <w:t>Ką valdo Pareiškėją valdanti  įmonė / fizinis asmuo</w:t>
            </w:r>
            <w:sdt>
              <w:sdtPr>
                <w:tag w:val="goog_rdk_7"/>
                <w:id w:val="-1728371912"/>
              </w:sdtPr>
              <w:sdtEndPr/>
              <w:sdtContent>
                <w:r w:rsidRPr="008C7E1A">
                  <w:t xml:space="preserve"> (pavadinimas, akcijų, pajų, balsavimo teisių proc., veiklos EVRK kodas)</w:t>
                </w:r>
              </w:sdtContent>
            </w:sdt>
          </w:p>
        </w:tc>
        <w:tc>
          <w:tcPr>
            <w:tcW w:w="2126" w:type="dxa"/>
          </w:tcPr>
          <w:p w14:paraId="0000001D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1E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0C4CEC27" w14:textId="77777777">
        <w:tc>
          <w:tcPr>
            <w:tcW w:w="636" w:type="dxa"/>
          </w:tcPr>
          <w:p w14:paraId="0000001F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20" w14:textId="77777777" w:rsidR="005A3A3A" w:rsidRPr="008C7E1A" w:rsidRDefault="00F203CC">
            <w:pPr>
              <w:jc w:val="both"/>
            </w:pPr>
            <w:r w:rsidRPr="008C7E1A">
              <w:t>Kas valdo Pareiškėjo valdomą  įmonę</w:t>
            </w:r>
            <w:sdt>
              <w:sdtPr>
                <w:tag w:val="goog_rdk_8"/>
                <w:id w:val="-1780406677"/>
              </w:sdtPr>
              <w:sdtEndPr/>
              <w:sdtContent>
                <w:r w:rsidRPr="008C7E1A">
                  <w:t xml:space="preserve"> (pavadinimas, akcijų, pajų, balsavimo teisių proc., veiklos EVRK kodas)</w:t>
                </w:r>
              </w:sdtContent>
            </w:sdt>
          </w:p>
        </w:tc>
        <w:tc>
          <w:tcPr>
            <w:tcW w:w="2126" w:type="dxa"/>
          </w:tcPr>
          <w:p w14:paraId="00000021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22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1906142E" w14:textId="77777777">
        <w:tc>
          <w:tcPr>
            <w:tcW w:w="636" w:type="dxa"/>
          </w:tcPr>
          <w:p w14:paraId="00000023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24" w14:textId="7E48364D" w:rsidR="005A3A3A" w:rsidRPr="008C7E1A" w:rsidRDefault="00F203CC">
            <w:pPr>
              <w:jc w:val="both"/>
            </w:pPr>
            <w:r w:rsidRPr="008C7E1A">
              <w:t>Ką valdo Pareiškėjo valdoma  įmonė</w:t>
            </w:r>
            <w:sdt>
              <w:sdtPr>
                <w:tag w:val="goog_rdk_9"/>
                <w:id w:val="-65571359"/>
                <w:showingPlcHdr/>
              </w:sdtPr>
              <w:sdtEndPr/>
              <w:sdtContent>
                <w:r w:rsidR="00820CDF" w:rsidRPr="008C7E1A">
                  <w:t xml:space="preserve">     </w:t>
                </w:r>
              </w:sdtContent>
            </w:sdt>
            <w:sdt>
              <w:sdtPr>
                <w:tag w:val="goog_rdk_10"/>
                <w:id w:val="-1679112898"/>
              </w:sdtPr>
              <w:sdtEndPr/>
              <w:sdtContent>
                <w:r w:rsidRPr="008C7E1A">
                  <w:t xml:space="preserve"> (pavadinimas, akcijų, pajų, balsavimo teisių proc., veiklos EVRK kodas)</w:t>
                </w:r>
              </w:sdtContent>
            </w:sdt>
          </w:p>
        </w:tc>
        <w:tc>
          <w:tcPr>
            <w:tcW w:w="2126" w:type="dxa"/>
          </w:tcPr>
          <w:p w14:paraId="00000025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26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05336DB4" w14:textId="77777777">
        <w:tc>
          <w:tcPr>
            <w:tcW w:w="636" w:type="dxa"/>
          </w:tcPr>
          <w:p w14:paraId="00000027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28" w14:textId="77777777" w:rsidR="005A3A3A" w:rsidRPr="008C7E1A" w:rsidRDefault="00F203CC">
            <w:pPr>
              <w:jc w:val="both"/>
            </w:pPr>
            <w:r w:rsidRPr="008C7E1A">
              <w:t xml:space="preserve">Žaliavos tiekėjas </w:t>
            </w:r>
            <w:sdt>
              <w:sdtPr>
                <w:tag w:val="goog_rdk_11"/>
                <w:id w:val="847368072"/>
              </w:sdtPr>
              <w:sdtEndPr/>
              <w:sdtContent>
                <w:r w:rsidRPr="008C7E1A">
                  <w:t>(pavadinimas, pagrindinės žaliavos proc., kaina).</w:t>
                </w:r>
              </w:sdtContent>
            </w:sdt>
          </w:p>
        </w:tc>
        <w:tc>
          <w:tcPr>
            <w:tcW w:w="2126" w:type="dxa"/>
          </w:tcPr>
          <w:p w14:paraId="00000029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2A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6DF4C4D6" w14:textId="77777777">
        <w:trPr>
          <w:trHeight w:val="539"/>
        </w:trPr>
        <w:tc>
          <w:tcPr>
            <w:tcW w:w="636" w:type="dxa"/>
          </w:tcPr>
          <w:p w14:paraId="0000002B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2C" w14:textId="77777777" w:rsidR="005A3A3A" w:rsidRPr="008C7E1A" w:rsidRDefault="00F203CC">
            <w:pPr>
              <w:jc w:val="both"/>
            </w:pPr>
            <w:r w:rsidRPr="008C7E1A">
              <w:t xml:space="preserve">Prekių / paslaugų pirkėjas </w:t>
            </w:r>
            <w:sdt>
              <w:sdtPr>
                <w:tag w:val="goog_rdk_12"/>
                <w:id w:val="1107851951"/>
              </w:sdtPr>
              <w:sdtEndPr/>
              <w:sdtContent>
                <w:r w:rsidRPr="008C7E1A">
                  <w:t>(pavadinimas, pagrindinės žaliavos proc., kaina).</w:t>
                </w:r>
              </w:sdtContent>
            </w:sdt>
          </w:p>
        </w:tc>
        <w:tc>
          <w:tcPr>
            <w:tcW w:w="2126" w:type="dxa"/>
          </w:tcPr>
          <w:p w14:paraId="0000002D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2E" w14:textId="77777777" w:rsidR="005A3A3A" w:rsidRPr="00114D17" w:rsidRDefault="005A3A3A" w:rsidP="00114D17">
            <w:pPr>
              <w:jc w:val="both"/>
            </w:pPr>
          </w:p>
        </w:tc>
      </w:tr>
      <w:tr w:rsidR="005A3A3A" w:rsidRPr="00114D17" w14:paraId="6D454DDA" w14:textId="77777777">
        <w:tc>
          <w:tcPr>
            <w:tcW w:w="636" w:type="dxa"/>
          </w:tcPr>
          <w:p w14:paraId="0000002F" w14:textId="77777777" w:rsidR="005A3A3A" w:rsidRDefault="005A3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30" w14:textId="4A1CFCA9" w:rsidR="005A3A3A" w:rsidRPr="008C7E1A" w:rsidRDefault="00F203CC">
            <w:pPr>
              <w:jc w:val="both"/>
            </w:pPr>
            <w:r w:rsidRPr="008C7E1A">
              <w:t>Valdybos nariai</w:t>
            </w:r>
            <w:sdt>
              <w:sdtPr>
                <w:tag w:val="goog_rdk_13"/>
                <w:id w:val="-1000349529"/>
              </w:sdtPr>
              <w:sdtEndPr/>
              <w:sdtContent>
                <w:r w:rsidRPr="008C7E1A">
                  <w:t xml:space="preserve"> (turimų akcijų, pajų, balsav</w:t>
                </w:r>
                <w:r w:rsidR="00716F99">
                  <w:t>imo teisių proc. kt. įmonėse, jų</w:t>
                </w:r>
                <w:r w:rsidRPr="008C7E1A">
                  <w:t xml:space="preserve"> pavadinimas, veiklos EVRK kodas)</w:t>
                </w:r>
              </w:sdtContent>
            </w:sdt>
          </w:p>
        </w:tc>
        <w:tc>
          <w:tcPr>
            <w:tcW w:w="2126" w:type="dxa"/>
          </w:tcPr>
          <w:p w14:paraId="00000031" w14:textId="77777777" w:rsidR="005A3A3A" w:rsidRPr="00114D17" w:rsidRDefault="005A3A3A" w:rsidP="00114D17">
            <w:pPr>
              <w:jc w:val="both"/>
            </w:pPr>
          </w:p>
        </w:tc>
        <w:tc>
          <w:tcPr>
            <w:tcW w:w="2657" w:type="dxa"/>
          </w:tcPr>
          <w:p w14:paraId="00000032" w14:textId="77777777" w:rsidR="005A3A3A" w:rsidRPr="00114D17" w:rsidRDefault="005A3A3A" w:rsidP="00114D17">
            <w:pPr>
              <w:jc w:val="both"/>
            </w:pPr>
          </w:p>
        </w:tc>
      </w:tr>
      <w:sdt>
        <w:sdtPr>
          <w:tag w:val="goog_rdk_15"/>
          <w:id w:val="2101207148"/>
        </w:sdtPr>
        <w:sdtEndPr/>
        <w:sdtContent>
          <w:tr w:rsidR="00281864" w:rsidRPr="00114D17" w14:paraId="26023B04" w14:textId="77777777">
            <w:tc>
              <w:tcPr>
                <w:tcW w:w="636" w:type="dxa"/>
              </w:tcPr>
              <w:p w14:paraId="00000033" w14:textId="541BAA47" w:rsidR="00281864" w:rsidRDefault="00D86637" w:rsidP="002818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firstLine="0"/>
                  <w:rPr>
                    <w:color w:val="000000"/>
                    <w:sz w:val="23"/>
                    <w:szCs w:val="23"/>
                  </w:rPr>
                </w:pPr>
                <w:sdt>
                  <w:sdtPr>
                    <w:tag w:val="goog_rdk_23"/>
                    <w:id w:val="1778450946"/>
                  </w:sdtPr>
                  <w:sdtEndPr/>
                  <w:sdtContent>
                    <w:sdt>
                      <w:sdtPr>
                        <w:tag w:val="goog_rdk_22"/>
                        <w:id w:val="-295759456"/>
                      </w:sdtPr>
                      <w:sdtEndPr/>
                      <w:sdtContent/>
                    </w:sdt>
                  </w:sdtContent>
                </w:sdt>
              </w:p>
            </w:tc>
            <w:tc>
              <w:tcPr>
                <w:tcW w:w="3932" w:type="dxa"/>
              </w:tcPr>
              <w:sdt>
                <w:sdtPr>
                  <w:tag w:val="goog_rdk_19"/>
                  <w:id w:val="125515931"/>
                </w:sdtPr>
                <w:sdtEndPr/>
                <w:sdtContent>
                  <w:p w14:paraId="00000034" w14:textId="5FB7F9CD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18"/>
                        <w:id w:val="-1318415654"/>
                      </w:sdtPr>
                      <w:sdtEndPr/>
                      <w:sdtContent>
                        <w:r w:rsidR="00281864" w:rsidRPr="008C7E1A">
                          <w:t xml:space="preserve">Stebėtojų, tarybos nariai (turimų akcijų, pajų, balsavimo teisių proc. kt. </w:t>
                        </w:r>
                        <w:r w:rsidR="00716F99">
                          <w:t>įmonėse, jų</w:t>
                        </w:r>
                        <w:r w:rsidR="00281864" w:rsidRPr="008C7E1A">
                          <w:t xml:space="preserve"> pavadinimas, veiklos EVRK kodas)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21"/>
                  <w:id w:val="-1769540389"/>
                </w:sdtPr>
                <w:sdtEndPr/>
                <w:sdtContent>
                  <w:p w14:paraId="00000035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20"/>
                        <w:id w:val="-43544144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p w14:paraId="00000036" w14:textId="0FF88479" w:rsidR="007A4F0C" w:rsidRDefault="007A4F0C" w:rsidP="00114D17">
                <w:pPr>
                  <w:jc w:val="both"/>
                </w:pPr>
              </w:p>
              <w:p w14:paraId="4BFEDEF9" w14:textId="364114F6" w:rsidR="007A4F0C" w:rsidRDefault="007A4F0C" w:rsidP="007A4F0C"/>
              <w:p w14:paraId="79CDF043" w14:textId="77777777" w:rsidR="00281864" w:rsidRPr="007A4F0C" w:rsidRDefault="00281864" w:rsidP="007A4F0C"/>
            </w:tc>
          </w:tr>
        </w:sdtContent>
      </w:sdt>
      <w:sdt>
        <w:sdtPr>
          <w:tag w:val="goog_rdk_24"/>
          <w:id w:val="-378478231"/>
        </w:sdtPr>
        <w:sdtEndPr/>
        <w:sdtContent>
          <w:tr w:rsidR="00281864" w:rsidRPr="00114D17" w14:paraId="503AA42A" w14:textId="77777777">
            <w:tc>
              <w:tcPr>
                <w:tcW w:w="636" w:type="dxa"/>
              </w:tcPr>
              <w:sdt>
                <w:sdtPr>
                  <w:tag w:val="goog_rdk_26"/>
                  <w:id w:val="2120407300"/>
                </w:sdtPr>
                <w:sdtEndPr/>
                <w:sdtContent>
                  <w:p w14:paraId="00000037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25"/>
                        <w:id w:val="9229733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28"/>
                  <w:id w:val="-1368286843"/>
                </w:sdtPr>
                <w:sdtEndPr/>
                <w:sdtContent>
                  <w:p w14:paraId="00000038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27"/>
                        <w:id w:val="-866051538"/>
                      </w:sdtPr>
                      <w:sdtEndPr/>
                      <w:sdtContent>
                        <w:r w:rsidR="00281864" w:rsidRPr="008C7E1A">
                          <w:t>Planuoja/gavo  paskolą ne iš kredito įstaigos (juridinis/fizinis asmuo)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30"/>
                  <w:id w:val="-1268923890"/>
                </w:sdtPr>
                <w:sdtEndPr/>
                <w:sdtContent>
                  <w:p w14:paraId="00000039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29"/>
                        <w:id w:val="-16995137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p w14:paraId="0000003A" w14:textId="5BED4207" w:rsidR="00281864" w:rsidRPr="00114D17" w:rsidRDefault="00281864" w:rsidP="00114D17">
                <w:pPr>
                  <w:jc w:val="both"/>
                </w:pPr>
              </w:p>
              <w:p w14:paraId="553FE55A" w14:textId="77777777" w:rsidR="00281864" w:rsidRPr="00114D17" w:rsidRDefault="00281864" w:rsidP="00114D17">
                <w:pPr>
                  <w:jc w:val="both"/>
                </w:pPr>
              </w:p>
              <w:p w14:paraId="2224D0CE" w14:textId="6D00DD8A" w:rsidR="00281864" w:rsidRPr="00114D17" w:rsidRDefault="00281864" w:rsidP="00114D17">
                <w:pPr>
                  <w:ind w:firstLine="720"/>
                  <w:jc w:val="both"/>
                </w:pPr>
              </w:p>
            </w:tc>
          </w:tr>
        </w:sdtContent>
      </w:sdt>
      <w:tr w:rsidR="00281864" w:rsidRPr="00114D17" w14:paraId="7989AC8B" w14:textId="77777777">
        <w:tc>
          <w:tcPr>
            <w:tcW w:w="636" w:type="dxa"/>
          </w:tcPr>
          <w:p w14:paraId="0000003B" w14:textId="77777777" w:rsidR="00281864" w:rsidRDefault="00281864" w:rsidP="00281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3C" w14:textId="77777777" w:rsidR="00281864" w:rsidRPr="008C7E1A" w:rsidRDefault="00281864" w:rsidP="00281864">
            <w:pPr>
              <w:jc w:val="both"/>
            </w:pPr>
            <w:r w:rsidRPr="008C7E1A">
              <w:t>Jei nuomojasi patalpas/žemės sklypą, patalpų/žemės sklypo nuomotojas</w:t>
            </w:r>
          </w:p>
        </w:tc>
        <w:tc>
          <w:tcPr>
            <w:tcW w:w="2126" w:type="dxa"/>
          </w:tcPr>
          <w:p w14:paraId="0000003D" w14:textId="77777777" w:rsidR="00281864" w:rsidRPr="00114D17" w:rsidRDefault="00281864" w:rsidP="00114D17">
            <w:pPr>
              <w:jc w:val="both"/>
            </w:pPr>
          </w:p>
        </w:tc>
        <w:tc>
          <w:tcPr>
            <w:tcW w:w="2657" w:type="dxa"/>
          </w:tcPr>
          <w:p w14:paraId="0000003E" w14:textId="77777777" w:rsidR="00281864" w:rsidRPr="00114D17" w:rsidRDefault="00281864" w:rsidP="00114D17">
            <w:pPr>
              <w:jc w:val="both"/>
            </w:pPr>
          </w:p>
        </w:tc>
      </w:tr>
      <w:tr w:rsidR="00281864" w:rsidRPr="00114D17" w14:paraId="31AD38B9" w14:textId="77777777">
        <w:tc>
          <w:tcPr>
            <w:tcW w:w="636" w:type="dxa"/>
          </w:tcPr>
          <w:p w14:paraId="0000003F" w14:textId="77777777" w:rsidR="00281864" w:rsidRDefault="00281864" w:rsidP="00281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40" w14:textId="77777777" w:rsidR="00281864" w:rsidRPr="008C7E1A" w:rsidRDefault="00281864" w:rsidP="00281864">
            <w:pPr>
              <w:jc w:val="both"/>
            </w:pPr>
            <w:r w:rsidRPr="008C7E1A">
              <w:t>Jei nuomojasi įrangą/techniką, įrangos/technikos nuomotojas</w:t>
            </w:r>
          </w:p>
        </w:tc>
        <w:tc>
          <w:tcPr>
            <w:tcW w:w="2126" w:type="dxa"/>
          </w:tcPr>
          <w:p w14:paraId="00000041" w14:textId="77777777" w:rsidR="00281864" w:rsidRPr="00114D17" w:rsidRDefault="00281864" w:rsidP="00114D17">
            <w:pPr>
              <w:jc w:val="both"/>
            </w:pPr>
          </w:p>
        </w:tc>
        <w:tc>
          <w:tcPr>
            <w:tcW w:w="2657" w:type="dxa"/>
          </w:tcPr>
          <w:p w14:paraId="00000042" w14:textId="77777777" w:rsidR="00281864" w:rsidRPr="00114D17" w:rsidRDefault="00281864" w:rsidP="00114D17">
            <w:pPr>
              <w:jc w:val="both"/>
            </w:pPr>
          </w:p>
        </w:tc>
      </w:tr>
      <w:tr w:rsidR="00281864" w:rsidRPr="00114D17" w14:paraId="5D65DE28" w14:textId="77777777">
        <w:tc>
          <w:tcPr>
            <w:tcW w:w="636" w:type="dxa"/>
          </w:tcPr>
          <w:p w14:paraId="00000043" w14:textId="77777777" w:rsidR="00281864" w:rsidRDefault="00281864" w:rsidP="00281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44" w14:textId="77777777" w:rsidR="00281864" w:rsidRPr="008C7E1A" w:rsidRDefault="00281864" w:rsidP="00281864">
            <w:pPr>
              <w:jc w:val="both"/>
            </w:pPr>
            <w:r w:rsidRPr="008C7E1A">
              <w:t>Kita informacija, rasta paraiškoje / verslo plane</w:t>
            </w:r>
          </w:p>
        </w:tc>
        <w:tc>
          <w:tcPr>
            <w:tcW w:w="2126" w:type="dxa"/>
          </w:tcPr>
          <w:p w14:paraId="00000045" w14:textId="77777777" w:rsidR="00281864" w:rsidRPr="00114D17" w:rsidRDefault="00281864" w:rsidP="00114D17">
            <w:pPr>
              <w:jc w:val="both"/>
            </w:pPr>
          </w:p>
        </w:tc>
        <w:tc>
          <w:tcPr>
            <w:tcW w:w="2657" w:type="dxa"/>
          </w:tcPr>
          <w:p w14:paraId="00000046" w14:textId="77777777" w:rsidR="00281864" w:rsidRPr="00114D17" w:rsidRDefault="00281864" w:rsidP="00114D17">
            <w:pPr>
              <w:jc w:val="both"/>
            </w:pPr>
          </w:p>
        </w:tc>
      </w:tr>
      <w:tr w:rsidR="00281864" w:rsidRPr="00114D17" w14:paraId="28089347" w14:textId="77777777">
        <w:tc>
          <w:tcPr>
            <w:tcW w:w="636" w:type="dxa"/>
          </w:tcPr>
          <w:p w14:paraId="00000047" w14:textId="77777777" w:rsidR="00281864" w:rsidRDefault="00281864" w:rsidP="00281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48" w14:textId="77777777" w:rsidR="00281864" w:rsidRPr="008C7E1A" w:rsidRDefault="00281864" w:rsidP="00281864">
            <w:pPr>
              <w:jc w:val="both"/>
            </w:pPr>
            <w:r w:rsidRPr="008C7E1A">
              <w:t>Kita viešoje erdvėje rasta informacija</w:t>
            </w:r>
          </w:p>
        </w:tc>
        <w:tc>
          <w:tcPr>
            <w:tcW w:w="2126" w:type="dxa"/>
          </w:tcPr>
          <w:p w14:paraId="00000049" w14:textId="77777777" w:rsidR="00281864" w:rsidRPr="00114D17" w:rsidRDefault="00281864" w:rsidP="00114D17">
            <w:pPr>
              <w:jc w:val="both"/>
            </w:pPr>
          </w:p>
        </w:tc>
        <w:tc>
          <w:tcPr>
            <w:tcW w:w="2657" w:type="dxa"/>
          </w:tcPr>
          <w:p w14:paraId="0000004A" w14:textId="77777777" w:rsidR="00281864" w:rsidRPr="00114D17" w:rsidRDefault="00281864" w:rsidP="00114D17">
            <w:pPr>
              <w:jc w:val="both"/>
            </w:pPr>
          </w:p>
        </w:tc>
      </w:tr>
      <w:tr w:rsidR="00281864" w:rsidRPr="00114D17" w14:paraId="150BA201" w14:textId="77777777">
        <w:tc>
          <w:tcPr>
            <w:tcW w:w="636" w:type="dxa"/>
          </w:tcPr>
          <w:p w14:paraId="0000004B" w14:textId="77777777" w:rsidR="00281864" w:rsidRDefault="00281864" w:rsidP="00281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4C" w14:textId="3358313E" w:rsidR="00281864" w:rsidRPr="008C7E1A" w:rsidRDefault="00D86637" w:rsidP="00281864">
            <w:pPr>
              <w:jc w:val="both"/>
            </w:pPr>
            <w:sdt>
              <w:sdtPr>
                <w:tag w:val="goog_rdk_34"/>
                <w:id w:val="-670254893"/>
              </w:sdtPr>
              <w:sdtEndPr/>
              <w:sdtContent>
                <w:r w:rsidR="00281864" w:rsidRPr="008C7E1A">
                  <w:t>Pareiškėjo darbuotojų skaičius, už praėjusius ataskaitinius ir ataskaitinius metus.</w:t>
                </w:r>
              </w:sdtContent>
            </w:sdt>
            <w:sdt>
              <w:sdtPr>
                <w:tag w:val="goog_rdk_35"/>
                <w:id w:val="-351031924"/>
                <w:showingPlcHdr/>
              </w:sdtPr>
              <w:sdtEndPr/>
              <w:sdtContent>
                <w:r w:rsidR="00281864" w:rsidRPr="008C7E1A">
                  <w:t xml:space="preserve">     </w:t>
                </w:r>
              </w:sdtContent>
            </w:sdt>
          </w:p>
        </w:tc>
        <w:tc>
          <w:tcPr>
            <w:tcW w:w="2126" w:type="dxa"/>
          </w:tcPr>
          <w:p w14:paraId="0000004D" w14:textId="77777777" w:rsidR="00281864" w:rsidRPr="00114D17" w:rsidRDefault="00281864" w:rsidP="00114D17">
            <w:pPr>
              <w:jc w:val="both"/>
            </w:pPr>
          </w:p>
        </w:tc>
        <w:tc>
          <w:tcPr>
            <w:tcW w:w="2657" w:type="dxa"/>
          </w:tcPr>
          <w:p w14:paraId="0000004E" w14:textId="77777777" w:rsidR="00281864" w:rsidRPr="00114D17" w:rsidRDefault="00281864" w:rsidP="00114D17">
            <w:pPr>
              <w:jc w:val="both"/>
            </w:pPr>
          </w:p>
        </w:tc>
      </w:tr>
      <w:tr w:rsidR="00281864" w:rsidRPr="00114D17" w14:paraId="01843D39" w14:textId="77777777">
        <w:tc>
          <w:tcPr>
            <w:tcW w:w="636" w:type="dxa"/>
          </w:tcPr>
          <w:p w14:paraId="0000004F" w14:textId="77777777" w:rsidR="00281864" w:rsidRDefault="00281864" w:rsidP="00281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50" w14:textId="5965E85F" w:rsidR="00281864" w:rsidRPr="008C7E1A" w:rsidRDefault="00D86637" w:rsidP="00281864">
            <w:pPr>
              <w:jc w:val="both"/>
            </w:pPr>
            <w:sdt>
              <w:sdtPr>
                <w:tag w:val="goog_rdk_37"/>
                <w:id w:val="-190536313"/>
              </w:sdtPr>
              <w:sdtEndPr/>
              <w:sdtContent>
                <w:r w:rsidR="00281864" w:rsidRPr="008C7E1A">
                  <w:t>Pareiškėjo balansinio turto vertė, Eur už praėjusius ataskaitinius ir ataskaitinius metus (jei nesudaroma konsoliduota atskaitomybė)</w:t>
                </w:r>
              </w:sdtContent>
            </w:sdt>
            <w:sdt>
              <w:sdtPr>
                <w:tag w:val="goog_rdk_38"/>
                <w:id w:val="-1816099101"/>
                <w:showingPlcHdr/>
              </w:sdtPr>
              <w:sdtEndPr/>
              <w:sdtContent>
                <w:r w:rsidR="00281864" w:rsidRPr="008C7E1A">
                  <w:t xml:space="preserve">     </w:t>
                </w:r>
              </w:sdtContent>
            </w:sdt>
          </w:p>
        </w:tc>
        <w:tc>
          <w:tcPr>
            <w:tcW w:w="2126" w:type="dxa"/>
          </w:tcPr>
          <w:p w14:paraId="00000051" w14:textId="77777777" w:rsidR="00281864" w:rsidRPr="00114D17" w:rsidRDefault="00281864" w:rsidP="00114D17">
            <w:pPr>
              <w:jc w:val="both"/>
            </w:pPr>
          </w:p>
        </w:tc>
        <w:tc>
          <w:tcPr>
            <w:tcW w:w="2657" w:type="dxa"/>
          </w:tcPr>
          <w:p w14:paraId="00000052" w14:textId="77777777" w:rsidR="00281864" w:rsidRPr="00114D17" w:rsidRDefault="00281864" w:rsidP="00114D17">
            <w:pPr>
              <w:jc w:val="both"/>
            </w:pPr>
          </w:p>
        </w:tc>
      </w:tr>
      <w:tr w:rsidR="00281864" w:rsidRPr="00114D17" w14:paraId="609F2015" w14:textId="77777777">
        <w:tc>
          <w:tcPr>
            <w:tcW w:w="636" w:type="dxa"/>
          </w:tcPr>
          <w:p w14:paraId="00000053" w14:textId="77777777" w:rsidR="00281864" w:rsidRDefault="00281864" w:rsidP="00281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932" w:type="dxa"/>
          </w:tcPr>
          <w:p w14:paraId="00000054" w14:textId="35905DFA" w:rsidR="00281864" w:rsidRPr="008C7E1A" w:rsidRDefault="00D86637" w:rsidP="00281864">
            <w:pPr>
              <w:jc w:val="both"/>
            </w:pPr>
            <w:sdt>
              <w:sdtPr>
                <w:tag w:val="goog_rdk_40"/>
                <w:id w:val="-1839539509"/>
              </w:sdtPr>
              <w:sdtEndPr/>
              <w:sdtContent>
                <w:r w:rsidR="00281864" w:rsidRPr="008C7E1A">
                  <w:t>Pareiškėjo metinės pajamos, Eur už praėjusius ataskaitinius ir ataskaitinius metus (jei nesudaroma konsoliduota atskaitomybė)</w:t>
                </w:r>
              </w:sdtContent>
            </w:sdt>
            <w:sdt>
              <w:sdtPr>
                <w:tag w:val="goog_rdk_41"/>
                <w:id w:val="451210704"/>
                <w:showingPlcHdr/>
              </w:sdtPr>
              <w:sdtEndPr/>
              <w:sdtContent>
                <w:r w:rsidR="00281864" w:rsidRPr="008C7E1A">
                  <w:t xml:space="preserve">     </w:t>
                </w:r>
              </w:sdtContent>
            </w:sdt>
          </w:p>
        </w:tc>
        <w:tc>
          <w:tcPr>
            <w:tcW w:w="2126" w:type="dxa"/>
          </w:tcPr>
          <w:p w14:paraId="00000055" w14:textId="77777777" w:rsidR="00281864" w:rsidRPr="00114D17" w:rsidRDefault="00281864" w:rsidP="00114D17">
            <w:pPr>
              <w:jc w:val="both"/>
            </w:pPr>
          </w:p>
        </w:tc>
        <w:tc>
          <w:tcPr>
            <w:tcW w:w="2657" w:type="dxa"/>
          </w:tcPr>
          <w:p w14:paraId="00000056" w14:textId="77777777" w:rsidR="00281864" w:rsidRPr="00114D17" w:rsidRDefault="00281864" w:rsidP="00114D17">
            <w:pPr>
              <w:jc w:val="both"/>
            </w:pPr>
          </w:p>
        </w:tc>
      </w:tr>
      <w:sdt>
        <w:sdtPr>
          <w:tag w:val="goog_rdk_43"/>
          <w:id w:val="161976696"/>
        </w:sdtPr>
        <w:sdtEndPr/>
        <w:sdtContent>
          <w:tr w:rsidR="00281864" w:rsidRPr="00114D17" w14:paraId="60BB19A5" w14:textId="77777777">
            <w:tc>
              <w:tcPr>
                <w:tcW w:w="636" w:type="dxa"/>
              </w:tcPr>
              <w:sdt>
                <w:sdtPr>
                  <w:tag w:val="goog_rdk_45"/>
                  <w:id w:val="-2072344618"/>
                </w:sdtPr>
                <w:sdtEndPr/>
                <w:sdtContent>
                  <w:p w14:paraId="00000057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44"/>
                        <w:id w:val="-148923616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47"/>
                  <w:id w:val="1985432898"/>
                </w:sdtPr>
                <w:sdtEndPr/>
                <w:sdtContent>
                  <w:p w14:paraId="00000058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46"/>
                        <w:id w:val="-2111581457"/>
                      </w:sdtPr>
                      <w:sdtEndPr/>
                      <w:sdtContent>
                        <w:r w:rsidR="00281864" w:rsidRPr="008C7E1A">
                          <w:t>Partnerinių įmonių darbuotojų skaičius už praėjusius ataskaitinius ir ataskaitinius metus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49"/>
                  <w:id w:val="-1136414985"/>
                </w:sdtPr>
                <w:sdtEndPr/>
                <w:sdtContent>
                  <w:p w14:paraId="00000059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48"/>
                        <w:id w:val="96570266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p w14:paraId="0000005A" w14:textId="0C887452" w:rsidR="00281864" w:rsidRPr="00114D17" w:rsidRDefault="00281864" w:rsidP="00114D17">
                <w:pPr>
                  <w:jc w:val="both"/>
                </w:pPr>
              </w:p>
            </w:tc>
          </w:tr>
        </w:sdtContent>
      </w:sdt>
      <w:sdt>
        <w:sdtPr>
          <w:tag w:val="goog_rdk_52"/>
          <w:id w:val="-2139637789"/>
        </w:sdtPr>
        <w:sdtEndPr/>
        <w:sdtContent>
          <w:tr w:rsidR="00281864" w:rsidRPr="00114D17" w14:paraId="4BB6D5FC" w14:textId="77777777">
            <w:tc>
              <w:tcPr>
                <w:tcW w:w="636" w:type="dxa"/>
              </w:tcPr>
              <w:p w14:paraId="0000005B" w14:textId="56048AA0" w:rsidR="00281864" w:rsidRDefault="00D86637" w:rsidP="0028186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firstLine="0"/>
                  <w:rPr>
                    <w:color w:val="000000"/>
                    <w:sz w:val="23"/>
                    <w:szCs w:val="23"/>
                  </w:rPr>
                </w:pPr>
                <w:sdt>
                  <w:sdtPr>
                    <w:tag w:val="goog_rdk_63"/>
                    <w:id w:val="15817380"/>
                  </w:sdtPr>
                  <w:sdtEndPr/>
                  <w:sdtContent>
                    <w:sdt>
                      <w:sdtPr>
                        <w:tag w:val="goog_rdk_62"/>
                        <w:id w:val="-1789498832"/>
                      </w:sdtPr>
                      <w:sdtEndPr/>
                      <w:sdtContent/>
                    </w:sdt>
                  </w:sdtContent>
                </w:sdt>
              </w:p>
            </w:tc>
            <w:tc>
              <w:tcPr>
                <w:tcW w:w="3932" w:type="dxa"/>
              </w:tcPr>
              <w:sdt>
                <w:sdtPr>
                  <w:tag w:val="goog_rdk_59"/>
                  <w:id w:val="1952595649"/>
                </w:sdtPr>
                <w:sdtEndPr/>
                <w:sdtContent>
                  <w:p w14:paraId="0000005C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55"/>
                        <w:id w:val="1537697701"/>
                      </w:sdtPr>
                      <w:sdtEndPr/>
                      <w:sdtContent>
                        <w:sdt>
                          <w:sdtPr>
                            <w:tag w:val="goog_rdk_56"/>
                            <w:id w:val="1119872100"/>
                          </w:sdtPr>
                          <w:sdtEndPr/>
                          <w:sdtContent/>
                        </w:sdt>
                        <w:sdt>
                          <w:sdtPr>
                            <w:tag w:val="goog_rdk_57"/>
                            <w:id w:val="755643060"/>
                          </w:sdtPr>
                          <w:sdtEndPr/>
                          <w:sdtContent/>
                        </w:sdt>
                        <w:sdt>
                          <w:sdtPr>
                            <w:tag w:val="goog_rdk_58"/>
                            <w:id w:val="1739749579"/>
                          </w:sdtPr>
                          <w:sdtEndPr/>
                          <w:sdtContent/>
                        </w:sdt>
                        <w:r w:rsidR="00281864" w:rsidRPr="008C7E1A">
                          <w:t>Partnerinių įmonių balansinio turto vertė, Eur už praėjusius ataskaitinius ir ataskaitinius metus (jei nesudaroma konsoliduota atskaitomybė)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61"/>
                  <w:id w:val="-2109496516"/>
                </w:sdtPr>
                <w:sdtEndPr/>
                <w:sdtContent>
                  <w:p w14:paraId="0000005D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60"/>
                        <w:id w:val="-111413474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p w14:paraId="0000005E" w14:textId="1CEDFEC2" w:rsidR="00281864" w:rsidRPr="00114D17" w:rsidRDefault="00281864" w:rsidP="00114D17">
                <w:pPr>
                  <w:jc w:val="both"/>
                </w:pPr>
              </w:p>
            </w:tc>
          </w:tr>
        </w:sdtContent>
      </w:sdt>
      <w:sdt>
        <w:sdtPr>
          <w:tag w:val="goog_rdk_64"/>
          <w:id w:val="918599407"/>
        </w:sdtPr>
        <w:sdtEndPr/>
        <w:sdtContent>
          <w:tr w:rsidR="00281864" w:rsidRPr="00114D17" w14:paraId="16321BC7" w14:textId="77777777">
            <w:tc>
              <w:tcPr>
                <w:tcW w:w="636" w:type="dxa"/>
              </w:tcPr>
              <w:sdt>
                <w:sdtPr>
                  <w:tag w:val="goog_rdk_66"/>
                  <w:id w:val="-533649328"/>
                </w:sdtPr>
                <w:sdtEndPr/>
                <w:sdtContent>
                  <w:p w14:paraId="0000005F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65"/>
                        <w:id w:val="-48862719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68"/>
                  <w:id w:val="-474228396"/>
                </w:sdtPr>
                <w:sdtEndPr/>
                <w:sdtContent>
                  <w:p w14:paraId="00000060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67"/>
                        <w:id w:val="-717435321"/>
                      </w:sdtPr>
                      <w:sdtEndPr/>
                      <w:sdtContent>
                        <w:r w:rsidR="00281864" w:rsidRPr="008C7E1A">
                          <w:t>Partnerinių įmonių metinės pajamos Eur už praėjusius ataskaitinius ir ataskaitinius metus (jei nesudaroma konsoliduota atskaitomybė)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70"/>
                  <w:id w:val="1901633921"/>
                </w:sdtPr>
                <w:sdtEndPr/>
                <w:sdtContent>
                  <w:p w14:paraId="00000061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69"/>
                        <w:id w:val="-91100014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sdt>
                <w:sdtPr>
                  <w:tag w:val="goog_rdk_72"/>
                  <w:id w:val="-1162155849"/>
                </w:sdtPr>
                <w:sdtEndPr/>
                <w:sdtContent>
                  <w:p w14:paraId="00000062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71"/>
                        <w:id w:val="1166132292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73"/>
          <w:id w:val="-1913379743"/>
        </w:sdtPr>
        <w:sdtEndPr/>
        <w:sdtContent>
          <w:tr w:rsidR="00281864" w:rsidRPr="00114D17" w14:paraId="5BAE40D8" w14:textId="77777777">
            <w:tc>
              <w:tcPr>
                <w:tcW w:w="636" w:type="dxa"/>
              </w:tcPr>
              <w:sdt>
                <w:sdtPr>
                  <w:tag w:val="goog_rdk_75"/>
                  <w:id w:val="-595791770"/>
                </w:sdtPr>
                <w:sdtEndPr/>
                <w:sdtContent>
                  <w:p w14:paraId="00000063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74"/>
                        <w:id w:val="161524558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77"/>
                  <w:id w:val="1902871240"/>
                </w:sdtPr>
                <w:sdtEndPr/>
                <w:sdtContent>
                  <w:p w14:paraId="00000064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76"/>
                        <w:id w:val="-109203168"/>
                      </w:sdtPr>
                      <w:sdtEndPr/>
                      <w:sdtContent>
                        <w:r w:rsidR="00281864" w:rsidRPr="008C7E1A">
                          <w:t>Susijusių įmonių darbuotojų skaičius už praėjusius ataskaitinius ir ataskaitinius metus.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79"/>
                  <w:id w:val="1399634310"/>
                </w:sdtPr>
                <w:sdtEndPr/>
                <w:sdtContent>
                  <w:p w14:paraId="00000065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78"/>
                        <w:id w:val="-176814641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sdt>
                <w:sdtPr>
                  <w:tag w:val="goog_rdk_81"/>
                  <w:id w:val="1442571888"/>
                </w:sdtPr>
                <w:sdtEndPr/>
                <w:sdtContent>
                  <w:p w14:paraId="00000066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80"/>
                        <w:id w:val="-1654904729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82"/>
          <w:id w:val="334885275"/>
        </w:sdtPr>
        <w:sdtEndPr/>
        <w:sdtContent>
          <w:tr w:rsidR="00281864" w:rsidRPr="00114D17" w14:paraId="713B460A" w14:textId="77777777">
            <w:tc>
              <w:tcPr>
                <w:tcW w:w="636" w:type="dxa"/>
              </w:tcPr>
              <w:sdt>
                <w:sdtPr>
                  <w:tag w:val="goog_rdk_84"/>
                  <w:id w:val="1037854051"/>
                </w:sdtPr>
                <w:sdtEndPr/>
                <w:sdtContent>
                  <w:p w14:paraId="00000067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83"/>
                        <w:id w:val="-12076957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86"/>
                  <w:id w:val="-1535803076"/>
                </w:sdtPr>
                <w:sdtEndPr/>
                <w:sdtContent>
                  <w:p w14:paraId="00000068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85"/>
                        <w:id w:val="-612902760"/>
                      </w:sdtPr>
                      <w:sdtEndPr/>
                      <w:sdtContent>
                        <w:r w:rsidR="00281864" w:rsidRPr="008C7E1A">
                          <w:t>Susijusių įmonių balansinio turto vertė, Eur už praėjusius ataskaitinius ir ataskaitinius metus (jei nesudaroma konsoliduota atskaitomybė)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88"/>
                  <w:id w:val="1069070987"/>
                </w:sdtPr>
                <w:sdtEndPr/>
                <w:sdtContent>
                  <w:p w14:paraId="00000069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87"/>
                        <w:id w:val="63291643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sdt>
                <w:sdtPr>
                  <w:tag w:val="goog_rdk_90"/>
                  <w:id w:val="-562564951"/>
                </w:sdtPr>
                <w:sdtEndPr/>
                <w:sdtContent>
                  <w:p w14:paraId="0000006A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89"/>
                        <w:id w:val="-105253473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91"/>
          <w:id w:val="-1851094453"/>
        </w:sdtPr>
        <w:sdtEndPr/>
        <w:sdtContent>
          <w:tr w:rsidR="00281864" w:rsidRPr="00114D17" w14:paraId="53BB05AD" w14:textId="77777777">
            <w:tc>
              <w:tcPr>
                <w:tcW w:w="636" w:type="dxa"/>
              </w:tcPr>
              <w:sdt>
                <w:sdtPr>
                  <w:tag w:val="goog_rdk_93"/>
                  <w:id w:val="182946425"/>
                </w:sdtPr>
                <w:sdtEndPr/>
                <w:sdtContent>
                  <w:p w14:paraId="0000006B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92"/>
                        <w:id w:val="68132568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95"/>
                  <w:id w:val="-683664604"/>
                </w:sdtPr>
                <w:sdtEndPr/>
                <w:sdtContent>
                  <w:p w14:paraId="0000006C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94"/>
                        <w:id w:val="-1294367260"/>
                      </w:sdtPr>
                      <w:sdtEndPr/>
                      <w:sdtContent>
                        <w:r w:rsidR="00281864" w:rsidRPr="008C7E1A">
                          <w:t>Susijusių įmonių metinės pajamos, Eur už praėjusius ataskaitinius ir ataskaitinius metus (jei nesudaroma konsoliduota atskaitomybė)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97"/>
                  <w:id w:val="-1805922371"/>
                </w:sdtPr>
                <w:sdtEndPr/>
                <w:sdtContent>
                  <w:p w14:paraId="0000006D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96"/>
                        <w:id w:val="-184985563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sdt>
                <w:sdtPr>
                  <w:tag w:val="goog_rdk_99"/>
                  <w:id w:val="-44453219"/>
                </w:sdtPr>
                <w:sdtEndPr/>
                <w:sdtContent>
                  <w:p w14:paraId="0000006E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98"/>
                        <w:id w:val="-335998850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00"/>
          <w:id w:val="-54863086"/>
        </w:sdtPr>
        <w:sdtEndPr/>
        <w:sdtContent>
          <w:tr w:rsidR="00281864" w:rsidRPr="00114D17" w14:paraId="3500E4FE" w14:textId="77777777">
            <w:tc>
              <w:tcPr>
                <w:tcW w:w="636" w:type="dxa"/>
              </w:tcPr>
              <w:sdt>
                <w:sdtPr>
                  <w:tag w:val="goog_rdk_102"/>
                  <w:id w:val="-1674096784"/>
                </w:sdtPr>
                <w:sdtEndPr/>
                <w:sdtContent>
                  <w:p w14:paraId="0000006F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101"/>
                        <w:id w:val="-92079533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104"/>
                  <w:id w:val="-799225253"/>
                </w:sdtPr>
                <w:sdtEndPr/>
                <w:sdtContent>
                  <w:p w14:paraId="00000070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103"/>
                        <w:id w:val="-829295511"/>
                      </w:sdtPr>
                      <w:sdtEndPr/>
                      <w:sdtContent>
                        <w:r w:rsidR="00281864" w:rsidRPr="008C7E1A">
                          <w:t>Iš viso darbuotojų skaičius už praėjusius ataskaitinius ir ataskaitinius metus (sumuojami duomenys 16+19+22eil.)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106"/>
                  <w:id w:val="960851800"/>
                </w:sdtPr>
                <w:sdtEndPr/>
                <w:sdtContent>
                  <w:p w14:paraId="00000071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105"/>
                        <w:id w:val="176326204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sdt>
                <w:sdtPr>
                  <w:tag w:val="goog_rdk_108"/>
                  <w:id w:val="-551151907"/>
                </w:sdtPr>
                <w:sdtEndPr/>
                <w:sdtContent>
                  <w:p w14:paraId="00000072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107"/>
                        <w:id w:val="-34077780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09"/>
          <w:id w:val="-1412241533"/>
        </w:sdtPr>
        <w:sdtEndPr/>
        <w:sdtContent>
          <w:tr w:rsidR="00281864" w:rsidRPr="00114D17" w14:paraId="65FDD536" w14:textId="77777777">
            <w:tc>
              <w:tcPr>
                <w:tcW w:w="636" w:type="dxa"/>
              </w:tcPr>
              <w:sdt>
                <w:sdtPr>
                  <w:tag w:val="goog_rdk_111"/>
                  <w:id w:val="-245027005"/>
                </w:sdtPr>
                <w:sdtEndPr/>
                <w:sdtContent>
                  <w:p w14:paraId="00000073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110"/>
                        <w:id w:val="-125320032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113"/>
                  <w:id w:val="910583562"/>
                </w:sdtPr>
                <w:sdtEndPr/>
                <w:sdtContent>
                  <w:p w14:paraId="00000074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112"/>
                        <w:id w:val="1978954750"/>
                      </w:sdtPr>
                      <w:sdtEndPr/>
                      <w:sdtContent>
                        <w:r w:rsidR="00281864" w:rsidRPr="008C7E1A">
                          <w:t>Iš viso balansinio turto vertė, Eur už praėjusius ataskaitinius ir ataskaitinius metus (sumuojami duomenys 17+20+23 eil., jei nesudaroma konsoliduota atskaitomybė)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115"/>
                  <w:id w:val="-1412846762"/>
                </w:sdtPr>
                <w:sdtEndPr/>
                <w:sdtContent>
                  <w:p w14:paraId="00000075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114"/>
                        <w:id w:val="92700850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sdt>
                <w:sdtPr>
                  <w:tag w:val="goog_rdk_117"/>
                  <w:id w:val="1399405212"/>
                </w:sdtPr>
                <w:sdtEndPr/>
                <w:sdtContent>
                  <w:p w14:paraId="00000076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116"/>
                        <w:id w:val="147756274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118"/>
          <w:id w:val="-84462755"/>
        </w:sdtPr>
        <w:sdtEndPr/>
        <w:sdtContent>
          <w:tr w:rsidR="00281864" w:rsidRPr="00114D17" w14:paraId="2549061B" w14:textId="77777777">
            <w:tc>
              <w:tcPr>
                <w:tcW w:w="636" w:type="dxa"/>
              </w:tcPr>
              <w:sdt>
                <w:sdtPr>
                  <w:tag w:val="goog_rdk_120"/>
                  <w:id w:val="-1922784964"/>
                </w:sdtPr>
                <w:sdtEndPr/>
                <w:sdtContent>
                  <w:p w14:paraId="00000077" w14:textId="77777777" w:rsidR="00281864" w:rsidRDefault="00D86637" w:rsidP="00281864">
                    <w:pPr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0" w:firstLine="0"/>
                      <w:rPr>
                        <w:color w:val="000000"/>
                        <w:sz w:val="23"/>
                        <w:szCs w:val="23"/>
                      </w:rPr>
                    </w:pPr>
                    <w:sdt>
                      <w:sdtPr>
                        <w:tag w:val="goog_rdk_119"/>
                        <w:id w:val="-8322336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3932" w:type="dxa"/>
              </w:tcPr>
              <w:sdt>
                <w:sdtPr>
                  <w:tag w:val="goog_rdk_122"/>
                  <w:id w:val="1560898186"/>
                </w:sdtPr>
                <w:sdtEndPr/>
                <w:sdtContent>
                  <w:p w14:paraId="00000078" w14:textId="77777777" w:rsidR="00281864" w:rsidRPr="008C7E1A" w:rsidRDefault="00D86637" w:rsidP="00281864">
                    <w:pPr>
                      <w:jc w:val="both"/>
                    </w:pPr>
                    <w:sdt>
                      <w:sdtPr>
                        <w:tag w:val="goog_rdk_121"/>
                        <w:id w:val="-611666853"/>
                      </w:sdtPr>
                      <w:sdtEndPr/>
                      <w:sdtContent>
                        <w:r w:rsidR="00281864" w:rsidRPr="008C7E1A">
                          <w:t xml:space="preserve">Iš viso metinės pajamos, Eur už praėjusius ataskaitinius ir ataskaitinius metus (sumuojami duomenys </w:t>
                        </w:r>
                        <w:r w:rsidR="00281864" w:rsidRPr="008C7E1A">
                          <w:lastRenderedPageBreak/>
                          <w:t>18+21+24 eil., jei nesudaroma konsoliduota atskaitomybė)</w:t>
                        </w:r>
                      </w:sdtContent>
                    </w:sdt>
                  </w:p>
                </w:sdtContent>
              </w:sdt>
            </w:tc>
            <w:tc>
              <w:tcPr>
                <w:tcW w:w="2126" w:type="dxa"/>
              </w:tcPr>
              <w:sdt>
                <w:sdtPr>
                  <w:tag w:val="goog_rdk_124"/>
                  <w:id w:val="1040700770"/>
                </w:sdtPr>
                <w:sdtEndPr/>
                <w:sdtContent>
                  <w:p w14:paraId="00000079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123"/>
                        <w:id w:val="-175181050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2657" w:type="dxa"/>
              </w:tcPr>
              <w:sdt>
                <w:sdtPr>
                  <w:tag w:val="goog_rdk_126"/>
                  <w:id w:val="-1160535031"/>
                </w:sdtPr>
                <w:sdtEndPr/>
                <w:sdtContent>
                  <w:p w14:paraId="0000007A" w14:textId="77777777" w:rsidR="00281864" w:rsidRPr="00114D17" w:rsidRDefault="00D86637" w:rsidP="00114D17">
                    <w:pPr>
                      <w:jc w:val="both"/>
                    </w:pPr>
                    <w:sdt>
                      <w:sdtPr>
                        <w:tag w:val="goog_rdk_125"/>
                        <w:id w:val="208547912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tr w:rsidR="00281864" w14:paraId="665777BB" w14:textId="77777777">
        <w:tc>
          <w:tcPr>
            <w:tcW w:w="9351" w:type="dxa"/>
            <w:gridSpan w:val="4"/>
          </w:tcPr>
          <w:p w14:paraId="0000007B" w14:textId="3FD894F8" w:rsidR="00281864" w:rsidRPr="009C3A73" w:rsidRDefault="00281864" w:rsidP="00281864">
            <w:pPr>
              <w:jc w:val="both"/>
            </w:pPr>
            <w:r w:rsidRPr="009C3A73">
              <w:t xml:space="preserve">IŠVADA: </w:t>
            </w:r>
            <w:r w:rsidRPr="009C3A73">
              <w:rPr>
                <w:i/>
              </w:rPr>
              <w:t>(Nurodomas pareiškėjo susietumas / savarankiškumas / funkcinis nesavarankiškumas, pagrindžiamas teisės aktų nuostatomis; jei nustatytas susietumas, nurodomos susijusios ir (arba) partnerinės įmonės; nustatytas įmonės dydis)</w:t>
            </w:r>
          </w:p>
        </w:tc>
      </w:tr>
    </w:tbl>
    <w:p w14:paraId="0000007F" w14:textId="77777777" w:rsidR="005A3A3A" w:rsidRDefault="005A3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14:paraId="00000080" w14:textId="18952219" w:rsidR="005A3A3A" w:rsidRPr="009C3A73" w:rsidRDefault="00F20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C3A73">
        <w:rPr>
          <w:color w:val="000000"/>
        </w:rPr>
        <w:t xml:space="preserve">Vertintojas                    _______________________                                    </w:t>
      </w:r>
      <w:r w:rsidR="009C3A73">
        <w:rPr>
          <w:color w:val="000000"/>
        </w:rPr>
        <w:t>____________________</w:t>
      </w:r>
    </w:p>
    <w:p w14:paraId="00000081" w14:textId="67C9AD95" w:rsidR="005A3A3A" w:rsidRPr="009C3A73" w:rsidRDefault="00F20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C3A73">
        <w:rPr>
          <w:color w:val="000000"/>
        </w:rPr>
        <w:t xml:space="preserve">                                                     (parašas)                              </w:t>
      </w:r>
      <w:r w:rsidR="009C3A73">
        <w:rPr>
          <w:color w:val="000000"/>
        </w:rPr>
        <w:t xml:space="preserve">                             </w:t>
      </w:r>
      <w:r w:rsidRPr="009C3A73">
        <w:rPr>
          <w:color w:val="000000"/>
        </w:rPr>
        <w:t xml:space="preserve"> (vardas, pavardė)        </w:t>
      </w:r>
    </w:p>
    <w:p w14:paraId="00000082" w14:textId="77777777" w:rsidR="005A3A3A" w:rsidRDefault="005A3A3A">
      <w:pPr>
        <w:rPr>
          <w:sz w:val="23"/>
          <w:szCs w:val="23"/>
        </w:rPr>
      </w:pPr>
    </w:p>
    <w:sectPr w:rsidR="005A3A3A" w:rsidSect="00716F99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7712" w14:textId="77777777" w:rsidR="00D86637" w:rsidRDefault="00D86637">
      <w:pPr>
        <w:spacing w:after="0" w:line="240" w:lineRule="auto"/>
      </w:pPr>
      <w:r>
        <w:separator/>
      </w:r>
    </w:p>
  </w:endnote>
  <w:endnote w:type="continuationSeparator" w:id="0">
    <w:p w14:paraId="57BE9166" w14:textId="77777777" w:rsidR="00D86637" w:rsidRDefault="00D8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6F4B997E" w:rsidR="005A3A3A" w:rsidRDefault="001522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2021 </w:t>
    </w:r>
    <w:r w:rsidR="00F203CC">
      <w:rPr>
        <w:color w:val="000000"/>
      </w:rPr>
      <w:t>m.</w:t>
    </w:r>
    <w:r w:rsidR="007A4F0C">
      <w:rPr>
        <w:color w:val="000000"/>
      </w:rPr>
      <w:t xml:space="preserve"> balandžio 23 </w:t>
    </w:r>
    <w:r>
      <w:rPr>
        <w:color w:val="000000"/>
      </w:rPr>
      <w:t>d. įsakymas Nr. BR1-</w:t>
    </w:r>
    <w:r w:rsidR="007A4F0C">
      <w:rPr>
        <w:color w:val="000000"/>
      </w:rPr>
      <w:t>138</w:t>
    </w:r>
  </w:p>
  <w:p w14:paraId="00000084" w14:textId="77777777" w:rsidR="005A3A3A" w:rsidRDefault="005A3A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DD61" w14:textId="77777777" w:rsidR="00D86637" w:rsidRDefault="00D86637">
      <w:pPr>
        <w:spacing w:after="0" w:line="240" w:lineRule="auto"/>
      </w:pPr>
      <w:r>
        <w:separator/>
      </w:r>
    </w:p>
  </w:footnote>
  <w:footnote w:type="continuationSeparator" w:id="0">
    <w:p w14:paraId="002E4AC2" w14:textId="77777777" w:rsidR="00D86637" w:rsidRDefault="00D8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960251"/>
      <w:docPartObj>
        <w:docPartGallery w:val="Page Numbers (Top of Page)"/>
        <w:docPartUnique/>
      </w:docPartObj>
    </w:sdtPr>
    <w:sdtEndPr/>
    <w:sdtContent>
      <w:p w14:paraId="66068D44" w14:textId="033CB188" w:rsidR="00716F99" w:rsidRDefault="00716F9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7B044" w14:textId="77777777" w:rsidR="00716F99" w:rsidRDefault="00716F9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0D6D"/>
    <w:multiLevelType w:val="multilevel"/>
    <w:tmpl w:val="01DA51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3A"/>
    <w:rsid w:val="00062300"/>
    <w:rsid w:val="00114D17"/>
    <w:rsid w:val="00152293"/>
    <w:rsid w:val="00281864"/>
    <w:rsid w:val="002E7B5A"/>
    <w:rsid w:val="00420A7C"/>
    <w:rsid w:val="005A3A3A"/>
    <w:rsid w:val="005B5C20"/>
    <w:rsid w:val="00716F99"/>
    <w:rsid w:val="007827E8"/>
    <w:rsid w:val="007A4F0C"/>
    <w:rsid w:val="007B52CA"/>
    <w:rsid w:val="007D4183"/>
    <w:rsid w:val="007F1746"/>
    <w:rsid w:val="00820CDF"/>
    <w:rsid w:val="008C7E1A"/>
    <w:rsid w:val="00901F4C"/>
    <w:rsid w:val="00964BC2"/>
    <w:rsid w:val="009C3A73"/>
    <w:rsid w:val="009E5734"/>
    <w:rsid w:val="00D86637"/>
    <w:rsid w:val="00DC1BC8"/>
    <w:rsid w:val="00E22546"/>
    <w:rsid w:val="00EE59D6"/>
    <w:rsid w:val="00F203CC"/>
    <w:rsid w:val="00F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F9AF"/>
  <w15:docId w15:val="{260187BD-F90F-4D8E-BCDD-4FDE309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4474"/>
  </w:style>
  <w:style w:type="paragraph" w:styleId="Antrat1">
    <w:name w:val="heading 1"/>
    <w:basedOn w:val="prastasis"/>
    <w:next w:val="prastasis"/>
    <w:link w:val="Antrat1Diagrama"/>
    <w:uiPriority w:val="9"/>
    <w:qFormat/>
    <w:rsid w:val="00E9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94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entelstinklelis">
    <w:name w:val="Table Grid"/>
    <w:basedOn w:val="prastojilentel"/>
    <w:uiPriority w:val="39"/>
    <w:rsid w:val="00E9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2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4CA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nhideWhenUsed/>
    <w:rsid w:val="0002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024CA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F1D99"/>
    <w:pPr>
      <w:spacing w:after="0" w:line="240" w:lineRule="auto"/>
      <w:ind w:left="720"/>
      <w:contextualSpacing/>
    </w:pPr>
  </w:style>
  <w:style w:type="paragraph" w:styleId="Paprastasistekstas">
    <w:name w:val="Plain Text"/>
    <w:basedOn w:val="prastasis"/>
    <w:link w:val="PaprastasistekstasDiagrama"/>
    <w:rsid w:val="002E3E2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E3E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DA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52D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2D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2D96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52D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52D96"/>
    <w:rPr>
      <w:rFonts w:ascii="Times New Roman" w:hAnsi="Times New Roman"/>
      <w:b/>
      <w:bCs/>
      <w:sz w:val="20"/>
      <w:szCs w:val="20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coXfpsbONBydhtUD5hEpf1LdQ==">AMUW2mUfGwMImjwR+5Hd7lGru/nbGXgJq3fotHeJU3MbPW104a7XLYLHHX75usLNKQLxJvVES0uYbUSl0S0W4YHTgVf6mSlAOqOTT3SGfjlQ8kSHFNFqtotDQMlD0mDJX2OwXVtGBcBzMXNBqMmz9n8ZuNxYRzpc3BN05NmwLzoa7Mipmqy1z9LEX9GOMV36fT8eM20gN9XNmGS4BrC/39OJnFOueFPCtDUZZSz0CUw2sa7hGEoFpvO2Z1smYWuLaMbR4oxDrZgxotaa2ydGiCZOc69AMRTtoeGagAbVZGr4R55D9p9KQJcgyVXRXTaDs/zEj17ZDiL1yCLmy9H6+G7D1K0HCNVqORZoPGLl4F7TAn8M74OywJ6CoVjzhWsQ8SqgYrvmcqqKDmRe8NXf/mki67RSPAquxY7hDvdK96QgnEvvwODJBZZhCUm5+M4jNQIYIr/OTW3FCoKcdqtZUG3aypuRms6pokXOpfiUOhr5cAHX5nR7GYFGY9fWvbWZZQv5bSARw0tsklqPnQXSsc14dN20zyS+PRq5EqaFKvkIWHuCMomk1s/IYDMMDw1IyYJfNLGenzPQPwIRRVqOwVGh2wdNki5g0KsjJkrAH7Ezv5E23eqnIiytS5k41SYFaXhuB0Crv2naV/d2pLZna47M+/60fNicaWv/mjUkOpss16HjJEZx3z5XSXb+59TyWNFH3Pe/ivlDj2W4SJkDKtZ0LiGyYAoSOkwiUoXMMx2K4+5dSbhYNIrtcfBnHo9E4UUZMF04NJXDS/EzsRj9WAajCdoDpS/DiG7pRX5UT34Fb2KS9jHvxGPgdkfaNe7zNsGXXMpL0WGa2UbQscO05QNSQ6IhboCJxrT85ApsTw1t8crYnZ0X8Vi+A4zEAo2hivsPx90oUKE812YItugOgL7B7NW7tgDgXeRZcrWVIPldwqpISRwsQGkLtDF2Y3Z8a8M1rnvFLtY5TK05HNqPODguXDaw+fC0Mm1PRJjpbyX896TZtTYy7YjqG5SRI4R8Aq9+y2N0g9ul+6ecF/tjmUh1cq/tRV38w4029rSgjG4E5MFAFUeWVBWhG4cguXAkS4H78VcelaELbteFpM4V9j25UjKW0Gf89ZFG7b+xd3ld8kB54tnM8Un0GsPdnOZJcugWVQDoxYp7eboRDfh0m7Azctaqjxm+TMpnQFxaGQoMPksrT2lmwcklm6ircVhvh2Aa7zPsUOoUbTNNbJuey9RYEv5pksOaAT1dw2qixNOcw5qSunZX5qg1oRnamgBgJCF7j3U0gVQuPOBW/Ep83797g1tKOd22DG5FsZ1joqekRiEqCQyW6e3MOqQHPMJlWDbeboDlQxsIQLSpOIr8qc2GvGAl7EEENCrtKxV3xowaeLNbh2vBrLuLmmURhC/O8AA8qen09HqvmS4TxWaV/efHE8furB1e9fHSbm5wucC7nKWDsfM2KMWLZcVnzSWA1BTRcz1L0oTmF/mqcCdaHwEM4jt6YTOZ339LMYum9POxAGUZLWhvithK4qB40RB01h2GPIxDBpI0y6WfTxlxinkZFVjoMBJitAb6A+twzm5no6tid6O8cbG++3p6B+vPB2eqDtFRhJ2c80DsRuq82JRLotUQXEZS2TBXNd0j/qu+H+AtWaU4ymhZ/rdvFzlK1poeEJptOL+E0WmMMuNkpjuktEJ2pF+dZI3QR58OK3DAg02IcikRtvp+tge7KDsVUq4roBhpeICGniLXVqbLdx2g4rDmt8m8HI+y8KIOLjiXIgyRQEX7cTCUkuIe5bvT3nPhNIQ+nxtbmAP1JC1PFfC2OMaZM863IEDGfLd6TkM9s9NTn1oFFBepb3WHERLvYGNx0ccahQ9kqwVL2/HAIIo3f1ntGH8dN4Vk/cHHKJeAl+6tE6OfCT4b1VSYHnroT8QmCte2GWTimw029yI/3eXRLLpG6k/dBjazqdhwz/FGQ4sS9kuLByaoLA/FvzYyQC+NmhcdijsmgpVbwuRaxGjCh6tl8WXYrTo8GfMDUY3R64zsN9R334u2iGVGXr1Z2Yy/FMcd76+E0rUD7E9YaFuWqPrmcjGjM3SE9H2w14EZiGbhoC2VaDQRHaMeDQFiltYgcWzBIXYC1JXPwcRle8miJQBDEVUQC74xyNJwSIV5R2vatnKnqrcEzkloiBZEMa5LtlZR/Kbsz8dXE6vYvbf1SYFRKpkUZAXQT/b9pN5xjgXCoHOGef82ELySqpBuEo8iDk6H3m+vh1Ib8MMMwHFbWgYmCT+h5znpveGy+b7MlGKf1L0ONWfwqOjYVD9fgkQ+uJXBXPdTd2wnf6kObhYKK5eIkORvbvPTG9a1XxHSCIvzQCtSJlZPxHB+UnIvsy62ce9Y3dEtv3q5YrePD8x8edQDU7moLXNRHH1uk2Nry+vqCOFGrEEJiVhXg90S2g+kuY6OUYPn/K0KvebB6q0njqNgxqoYZH6HZzAKtjxNKWfs9vplnpQKSXFwEHmjnPVsUSltCH2IzpDe3YyWKWFCWRJMudRFdheGJCIoTHaJ3xii5fso/q7O4al/JFcXdaUkZbJ40jxwqidTpYOQjqzmlC3d41m+PbQIepuCeVOhiJqbutGDJRtX/NFn3fwj/i1ctDq8zdN/BTXdRCziupyY37TQF9Djp6Rh15cyplsHiTAu14EmaR3MO3lfAoeLrADngCbBMIArwsVVuMDlPSE5ktdFneD7vQ2IzlyEAfMG/Rgg7eXe+Re1L6oJ6jT5fmgEqPTQdWJ26NivXIa4RVwNBgqFySAhY12u0V5b2J7PdZu7bEqW2xDyspN+KXSDVSHCqq2GeN2hPN0hMMldJnuJzvCDUF22twMe5zYVAGdh17K3hweK6+3hbYf1vuwtaSIQjBcPTxmINZxceeFS3ehUQZIyVCXUl+kG3DAT50a1ZKz7HwfzvAKP5TzykgeCaQVyC0Xi69Hn/gMGyns5wZcLPWvPu7DFDniYhikGd+T1nWJslm24rJseWy2MUJ2D98L8cYeEdXWqPV+SgBnZ0WtgAeeuJsIismiIpoMJsHIgbH2DiBEJnQaKOD30k4d/CXyoz+E7yq6ZfAp4TsfMkEU1YZHhZ+r7w8QeoPiEwixAJmGUsCqL80zBbtKXfwHSqOAhGD8OhixsyPQdr2sN/dFk1EXFNx/9opxQGD3my8E+YGe0OUYfP58ja/lf0D17L+/+v6oP1/kdwvEP4zHwrt/v8ZFav6XuIz3Qz7nvQr3Tt138SeqTwaVcmKLxBwQ4ju6czKfFxlc06TzVRpp+txeCGq5r7yIyUeYdPJfdUx9ngMSjlUMh7zC+6f0Ud2hV7qlY/GTrFcduVNu8LG0Bn0Bl+/87bf6GIFsQ8/NBkl1o+F3VmtnrAQHSQsDzCJt4VF86/diHLvMoWlyIpNf52qauTe3luVWw2HjzMRZx4n1z7sBxytnKBgiqdNIP2lc6IQ1Px30r7JRkY/DK3aZJj7G0xTsw6ddh67Kx/HhIoTEZ3wEFaWkTZj9eRaedmG+UMU3OtWiOe+xyMalIktIuvA3XYzUksB+ORJEf/jxZLRPCuMIVG+6tTNwCy5hIWoifhznALOVhhsps9FmAat+0yB3Fkmxfuzo439FGss7lSeCo9Yt/78nO3ioUlVvLzLVX00vbxZKcFdKvDLqPt6v+XbPB4/bsM8A7HGKfXtJl0DA6JJv2D6z8ml12bSHIQYaSGNWyrqDs6pBvwGi64AwOP4Eu1a1rZBDaTu1wUB4DX7KL73XtgTrj+rh83QeXp32pXidNzcnDMSX65hN48I8FjwTYfex+oceNhd7vkuduSGGFwPS7uJTuhTj4cRvSpetotYU6b71jx1F8OcmwEBRBFN6W1fv5hppyEqGgV4tO/1Fa44HMN/qGFBwbI/l2Of+noIbPQ/F6UcS0rAo9nIgcJxH86tEL2KDVeXesZVt1xIZq5FA2kQv0eMUBpiOW3qaVKOQUVvpMOScyxuK0UMfFtnZxWOSv3g3OC3mtR5mqhk2sAUucPUBuE9yhmBXimZw9gP1VJMZH5pXkQ1EqQHXazQgnMZ7WqE08kL/KZzBmWhveXYM0uZYdOM8tJW0x2Pqr3ssZ/800/osBu++gYpvT/uDMDHF5tQRY7Y5mEtZF1o3t3LVTBf7aWGug0rYKW0f5o5jmQOaXoDJBGYddUGqN9p3d/+PxfDMkfpb5eg0eyVdxb+IclVxyF0JRDYnU1GmjcGmblZ8S9N+/Q/zgsVbCB25EXNdIMPof2BdFi8deF+OOypA8Tawg2nqF1/Or/nKl/cmsXso/H+imOVrl+HjqyXHMzZJmKMhYlRioKg1cz9NoSI1nQnj6Bz82Os7UvI1WuVt+Y8IqL9LYbSIdUWNeTk3q1YubTiDtI0i9xWd0Wp37NGt7fQXIIpGhgS+dxOwQwQjdGQ3kU27XNRW49GycK9jH7YcjpeqO3LfLw1lyWMzdlu2qNYp2NS1MvcQUaO/5dnBuQVTyIQUZCafcEehk0U1f8F7LqU2MkJ/Qe5C4kVPOFQfCV0kJPdSlb2KqnTWsqvU668NhFlER9A2EQClV7XBzONdYW5qhfINX5iDWjnq6sZl6MS7HAjr36wNtphBe4UUIx7D2aAaCG53shTXywdw7pqWBWm6dST01KTE4bg3vxdMS9sXWtUp8whBwYfx4Ht5gvc/ZrnGBNzvQfrtp2OPtS+QaiVzVeYSAjQBujlOYK8q8MzzsolsF2yNyaYgIzk/XOwWJzMCxC+zGEI5K5iA/jPyfK0gFUtDySLKufGPDfxKWB6pLrFmTrSezo3uAZZr5OarUZgPyDHgUfdH1mW8Bwlyc6OD/0abWJembNJHy94Fdz28fkAZ33w8yIIE/STTst7fQUYQobp+7KWswPrYS4WCnFoeFixZi2PVHrG/oMo8RRATBrOOAkIPEjAZJ0B9nqKKbyN8vnkjiGO+XIA3YWOEEX221IRZ6RPRysvcII4us6Fi4FvL4IrKJfTUsj3sfCPThdxUaK5lCKR5C94i8PyWILYbdSmaNW/B43eGemu5zp5sp0MC5nvphGkXF7Zi52Psdghw1Fnn14MYuCfxgJyn+w9EACRTy5v5T5AlSY7vmV4tUgSWnxIhPQZo/oUQiHb9ikDTR+D/8uzhJwCnZFKcVefpONJ38UOtaStl3JFgYrEBxPR78IIYgSJnMS43cm68/N90nv3bt4JhPeG+oFt/opdQNL6f+sPFxZXthgfQY/f1L1XwPEw7qgk7UCrKa+u7E3lgpDSZAOYhCW9TGUa+T6RBzCmzI9HlGW3/gpecXaWR8yEx9CpGQj+sBp1Br4rHHEec7ffx+UNFjBIiWSGoyKsXdsJ8x5+zdYFG8qEZqBWcXU227Tw/sqjfPYtpqLvpmF803iGiHKHPFKsbTl8TQRw681Jtx6sP0a7+k13XnyQAXsZc1Im+IAi4u7sqmiBTM8CXj6nDuToD/QKQt1ERWgwpRkAVuWom4xkKADV9osjsn/J57lnny/ZmutGB7UcQyWcD6KaFW6NMzYFxGt+OZz/Bniu6+fCKDPr449yQdBcXqASKJ7Xg348yvC9zTubp7HH7qlZ03kFJH6yl1yFV3OA4rhG9L+elsEGIPvZ2uskaJNcwJTNGiTHrs5szH5FUeNBBmrBqkl/oUyz2kCY0IkCpVMekfB5pkB4sElfhftSgUge+7IDqxaiiCouarXaHWN8uq+OtkCEIyspv4SxEfOdcgxvqHUr62nK/XN5rLD1kyYC2n/4m/ZeEbqwF9yRlBq9ehgk2080WoAAlNIBGDKbQNp9HCOWcfxLc+p5DhuLN/qxf/0EHhXAfjIY8jYq7r0hWF8YKasOYIRcAwBUi6XDrt4zsF7kl7jwXzCSH8u9XHY6Z7sBgrRMtY9zfHkfU9EXwe+eJ6Db5ox2sLWRVQ+rXJhlcwLeLU+XIo4LGGXghd7MyjapYZyGfQWaauWGAvVsxdfi7b2804n+SOxweN9nxChRK1tHTUm7DbHbPwABuJFX30Ntreg4IlioMcvRfR+Q7XwOeZmTY4mOIppfPYBGFNa42mrtVJsamqBfjEyVU7+fnBkyK2F1oSSt9CTvum4Wdp9soe1osFnJAljRgZCQnlFVOxCdV8IGKv6+/fmLkGPthE3qg8+Bss6JWyZqWdapXujZO0hHWXtqNiHbj8+F/fhuREL3cLaHLOeRmdKAU8Swx6pBsEgVxL1PbcnHuvdbsCytH1PTUKHPkyaNkVNqJsor5DIBkufbPG9bqy8IdeIyBRVvZ4OE0Tt8d+6DrYVo69TXbkNZcLRcrlivVIE4dbnrQCjKSK2pJ58CLqK1AVqGwu/mSS+k+nk1hjrq4nJGgmzb/5rEI9gXOXej25Rbuth1YnqNe0GJF4S3htnaUMLRDxnMuZ/5TC/XZ7/DSk0PKeBg4DgjQhqVLT05Z13jLWJoxa022AjrhEg8e6AYfYOOeo0aREmzrnCw3QKcpD0uj3OXIh5s5ZJb0EU+x2GjC9tgO8Rxx3uTfLI/0oU5snX1zHZNiB0DvS9qO/tAAfqrYJc5TZ1Zr4fCIDf5VM1oHJu3pqFdYOpXLmvsqQpDEKPDrwKFVlK1jKiuV5WcSd/gbltiHK7vLsGGkkOap1KQmVJrM4imv9ZYjKkOTjyeFrSuv7hRU9J5eG9GH4oOoJcHzuISd9edJC8YhAw+kLyeo+jIKo3eDb6jnNpFnDawLLnVB7t3C6F/uFEC74X8edXrAdc7O+V0pp0uycYdqNFg1U5T5wjnNAJWai3Z+19QPAownJqAufytEQxVjVu1EoqaonECBCpg9/An+hl/LRmCP8OKgE946LdnWR3Zue3lMkx6yAlavGy1o4fomeMpqaCcM7zGpi+CPVRBvecGp7nUtrtgGxqvVAjP0ldl635T+559DOq/5HoDKpjU096esAAa8vw4/fDQ5UCuTrUGLqu2BoS34u3WR43/RZPnnisSX5OHwXm44enIDanVeIAwgCuDb47E4JoWO1gqftltBLQrA9Ept6W4KqoxQ60ZmJadupkdw0AR0oJL1FL2DtSEXmyEeeFM4H8pJONh9WT56mk5AFoYrxf3AL/MEHiDq/BoQtP3iKFdN7gKGavDkG8DqLyXp81KSzTBOAWYhjK6Vla5l62H4lvufPOa2woWe0d6uJSrP1Is7nyDODVnHOrKtgme4zCGUwZMx0jGCNQJzCE4AiDzHEbeJurNQG5WHaqes/wQYa540B7FUAeDq1iTHzfOIaHL+ctnuc1L2Qdj0sl6oksIb91cZxOW+OUu/p3VEh7I6IWUk4Ylf+q9JTqD1xWPGPSOItArfHP94FEVXkd7EfIAsQfdjQAvcgZdEEcSj/5CGg7RgmwzuHeA1I2dCrU1e2c0HBkPclXbVXv4rKL4pRqr8SWE9kPdMEJUuSUw/fM52Blh8ZoANmSexzzMWihidV+9Yk9JLPlRU2Hl+vEk9j2lAIw8eNE3FsZWLyCkKJkJfXCGA4jOTanjwOoSqZ8jSWW64gCz8dY01Vtl9LUHdlgTTjIggaMenSxBdmKQJyqf380LNHDeorOeIR9sST9LvAgErBPlvX+6Nk1BuJ3SH0Ef0Bb7tFJshoo2GsHBVqpABZh76EVuEkAkLkLJYPQQ9fB4dMl56cM9We3hwSwWNSEua9I42NfzrAf0lT55l32zEECGY/T/iqLMV/xGSzb/Ls+Ct7S3Bzuvk8aTe8OP6xsK5myQX6/bjqnsUmyG3raI1WLwc0IB/FRMZSdToFDaAAeYGdz9qTK9rZwxHmFWXK1qatiz6SCAtplQ3CzaV8FDn0gkAoJ8dlQhfroIkBSar301rWamv+DWHJaDFRV5Oy69WGjp9xWB29Jpt67jlOBQ/HM3lFozUGIB24CLdRzyJrZyKlZ4hvaqLWQmP5bUe6mOfYxSMWjBZ4uqWJoIr8Aq4PDeUoc73NXcp7JS4pczCGy08yWt2UNcaEuJ13LYC7sVshK2k700dz6GWHkmtoEcT2GaCjxBwr8jUMeQb/0TMKhKynqhUPu0i1CbJDMoNbHA2IMB+rK3P5i1BBH3R1V6GJ0SbBFNLgqRZuSa2KiIoscbSm3gDwgWFNL0k+2Oy8EDbbwfrW0tBev5uvurAUkPItMqpoSJIPFHZOsmtkCqE0ukRd9fQUmQs+LFSvBacEcEbLExNdvYWc2MDqjP9fiZtA1zfeupORI2SO3YSpqeWrKyYUu18EpsPWT7BtcJurnCD1+fUnfgUajPCt9D++NCqx2NbUplkMYpidFxppn09eNFH/muxNLQZubuQnC9O8L+hm1w4Qk9yNwa4kAKpsIa5HUsyksz9NjWi7u6lAsIGgjZ4nQ8HbdWm8wtMHWEtZ2BauJT7NRe3Y0oRJN1dYvzz+Ac3xpPcIlojtT1/9pi1OuJs+cUk8NAej0rf0Yq/cKmtd5Io6ItHtSrOQwfvkEhEjqsLLBYrK1v2EEBw0OoNq2O06juK1T4Pq+QU0xcM3esELEgbj6NZooknHfQGQNj79rfcjKPUxNCbUt/JrnQVcLyA1XgiotATJ11KEwGR4EAZPKUhN3vKjYzCNsWhZJ6P/sNXJQihDq4GGysh5t7L4umPWpVvXCSZ0PbDXc1w2tgla2/zvzjTIYSXCxlldhxXj37S1hA1hK4fYgLUqJI+2Y3tNw4BaFlGOsCfuU5xk48OUXLblmeZWy/6WPSlXdOqADbGz/YwlLZ3n7eVSrLEpg+cm4sqjI2rv3QGD/+q5bhVi5cgqR1iDxHHKZc57PwzpA7pthm8j+WsH46qPVu/Zq5QoMdfDpAirMHu1QwQViiZpw1xQ08q87oh+5RcCHJhoVJVtPxGdzM45v4wep9qD9Hb6icp3M9f654j0rfHGjIe4+Jmpqf8sgoyz+R7VFD7QIPvEkipPDgc7VU9Ou/g6k0Gc/inH742UhD2HuxogM1kb83iEuIPGw+mHnlYq1nLctmjEVq/2BR4TCnPKhkiwl0DdzkMV+I4eRaghDJsu+f9+rgR3wD6uguScFgktxAovo7dJXBRrflJrhlN5pRG7vEtZrdkvcshNjgEmTJu9BWaEFoJ/aTC/Oxglg/wuULj3NNFHjwA1+4D7s6wTtZED/+YMO4sz8jqkzvK8Y4A/+u+lhg8xEDlc2afrx50K0eZpMEiZD04bRpmPVLcfB0ZjXObHVb07wHVbRbWICPMp1wvOa9u4Ky+2gK3e8PBSX9LFSgTljuM9w7jR4gWkd2AaVCfJNmHJjze6W2K2rCgX6R5qpSOdSilyYhDMF7W0MsL1QHzkveD6hLNZJ0W8Ip0KJ9NaUQgnjNlAt4pjwYetx4+7U60rZM2NI2/fxWmnA/pIbAhUHSIzdqGPg40uC4GGAd4u50LKd7TDvFUG/UizZEBbs7I+3udeyo/EvvS3UAjFM7BxNHH/89YOx/NAovN5ROcg0jUNgGvYn6CfjhJsZUnTPG7ttUpi76RCbsmImv1Mbss+C4h8IJKPs+SpPRUXJKbCArLQbJodiuyiyD6qnoALzqq4g28NO5kOG/PDoncIU9jAcpJ36VB9KnsboKsNZTa7RYYCRlLEm228cDWt26/b/ZSbH8lTCqUxHp/nXpQ/PP2hb2mbJBbK9rj/Fh2oZjMMNESmTr8ydS+rroKNtWvuByydSIReJWt7daUn2HCjs8DHPcdZ8kqoPvooxtU36jClJ/YhL/2Qen0he/NXxj3WZQAjo75vzpCKo8HhWcn1iPXMQP7QB+rQsWb+6u5p2zSP+RmtJG+ge46dVUKlLliQmEhTse6oDO1hj9dZmeDvfshCnkFzi+PFFo6vRsHbdNEBX+OLqdtbikOPYcp121D2bEkZLUgw3aO4LfSjJ/touHFUnZH9kkArUSUFl3bqPcrYMgI4hovM393dzJ1ZxnSfLMe3PoFQAKd4ObqsTPyLYUC+Jjy23Iqced216aB26Ud774qn6KptYdYeJxigTYiwkD5TCbOBXL1etHLj6oOIQtYKkmUz9OMAjqTt+SsEJwUqokub06Giv3umRdZC7KH001eqxlz7zbe18mMu1Fd8+rgA8Ej0pUFKwWaRUIqHaoXBldQ8+/WRjMc2N8PmvSeF1oZ8X/tmHCLBXNZqFosfLpiL20/7Xrlr7O8X5wEWWc0ZYw2uqgyvrfuWjVmRuZRA6ChIv+D4NJkQS5NcP2bAHDeWe4X9EaLbk3XBBgnzV+MljPoX5wU5xt2Ms1aqS3890Q84crAoWFkyNlV/no4Ih23NSqxQTBA0tSlnrxBPa7TctjPso8yfimQW0ZAN+D80xE4lGSj/3Qs/ypYQUiltTzfcXBmICIGrlbhacOpUpQ1e8CIw5233TGT+ivkqOpeh8UNrGBDAtCAGFnGzpxspE4xcw/4jF7I+15kJa5tUCfyYkyWJ62YJj0L9xL9IWhptCpzRG+ZF5d4D0AWDBw3p1LM+6UkFrWNnGzoGq7F86k3a6E06B//j3Co3lD4uSK0ran/bmBm4CZCpMNKUHjJatB6Zd7zagExN7DY+Wf6dt7tGEKvysDh26K33pgYWL0l2aIGOe/8mHlTT65g+alEnKASdvCzJNNPiAvpCuGOEOFyQx1ljqiMtrKVcjtKAOEWNcHKELvjAUZx6qe1lKHjXNRFtZexIvzsWIgl8lO8fhi3gvL4tkh755Aarp3L7AIjLiLhTz5zcooAVccc2DHd70jL0FdHlcPgf5kFZN/VVdFGoVijifQrx/oVSCjsD8p89sOLLiFy4kyGYl2/9yjdJi9LpkVrv/tePHAAO20Wtr/owQCip5I5wHHzjNZXfJlX0zgvMI2QzSKKGWW1RiAqvhvP1RayUQ7utK1sEDgjnMY78ZncEHhsHAhZzFCUg+VTk6BJZG+Z2LjIuIlExOLD6VEstw9JUkE8/9KNh1OCMQGdxG6YDB2gRcePRHt0GDolvcK1bov6uOQ+J+59M+4qpxz9gTuhRiW6wTqUuxQ2TnSRRUWSpjJP3Ic0WCa5a2kGincRgs37oEFDcYxYoJgCkq7rzMye0KNpMqSZlDm9Oj2kr+OwAEUt3xRnm0N6hjz8aYKZ+X5CMnNm6dBXr6zWtsYbTK7X2X4TxSfzQ9bO8elwVgK8ayGPh3MGhEZ0hC5YuxaCdOujKLYWjGoCaWwUiE6sYr6mxsybp6bF9TANMBswsSMIgARfWPeOusexQPiIyc2fsD0qzT+JVnjE2ZIe61PT6UVueuFrhbo1X6KfjfQ3sM79ag8/8kY55o2PQeHPbx8l4cMoVMMw1383QepyXCK2H6rhJVOeOQUZ88UPrYjjr0n9W1pQYKlFU1cbWGiUljGU7DwlKxpdVNmTDANWgjnVGNCYh0UAJbiWoFF1cd9leWKCQKHPismH9Mq7ieNDHHkEAVcJeD5CziApX40pMdzjWN8KISdj52G9mGHyMY2isRur0gO+DjadxAPYgMLtYwvboV5C5Mp2GElhRrcjso4zmir6JVtqRB5ZpeETjsPn/lQj80kvnW8gBit1x5rTG0vhpEDKQac0RmLPNUukDp54JMHKsNCZxBdMSibE74zlyHvOHDurCd+UOJMJPMWsf/d9203DvKUG8G81UVqfhVYHBpx5Fo7I/X94j6e3M1tDp3RXOpLWHfpEM89Hl7cauJSu8Tgl2skjgT640Cvwtfjc7oVutomZTXBu4FVZ+hoJFu9vQ6eur1NEYKy7+CeSuhwy2etvzBDgXyWo+rt8ja11jxULd4cqueJ45FJoJF9mffkoXIK703nnVhpdl5zVwvY8jj7d4WW6z0XO9vbIq9V7G0ZRvOIaFrgCTunRYPSc7y6kpgAxYtyWMn0a/pB3N4jPMpgnsec2pnL0TsbA+qjas5NTr4qYDeddpx1pP+QI56/VUr1PJ417Cvqj2Eng9mA5L2DhZZKlL4bZcPb3qVrmCXON5DsApuslLxdiE9j91Cu+74n/GxK4Rliu4vkwbiNv8CqhhMA17C7J3blwIhNLKSWrRq2+j73ssDdG5yFERxHTJsG1k6QkrYA7haAacY2JyuMXUU542NzYrGWPFlk00Qc53gI3Jo26veof6swDNjtmjpBT7Rz+zxmkGv1wPA0uixJ65iKRSgU2aJ3gFiFNozS65YgAw4zRETBBA7LvF3ABMmvKESvtBwpD45jaECzsxRiKcXxeJyp/lMcgGP6I6kGUdsbcp4KcjmKDoCxmRD1pLCkPcmc8YrE+TIvS8DZyogGDJqrB8E1X0rRNRbofkcyhwiXOEvYP/nRWDfbkB3aHoa/kgZ/NLanq8E87zt417c9wiZKBijg96mp/0NPwRVZiIRqmzBBmmoWH9ROky1zobOWV++NGkd3i9Une1QCpVyF0XiSQVlddZuHzhKlQ4Pe0dvIKg5cKjN+dahGnj6GgLZ1adE7ePCXmk4QH31OXT70D3GIloLiykNfkX75DH2wDQ4Yhix4jFWjmlL2PlIuZvc0h8ZXuMU+YNF17wgk8u18Momw0nFaIBMm4VKESutPrWcQbN/YwSo9R4fSmQP1WTUP3WQTvU6L+gF3+7ktCOyCZMKYFWVtwJgFgydYVDVRdl+jR0BhoxevkELLdCJOVyo7aHgq0tgyTA6EWnLt6bM1uAdaearfsR/IAvab0N3EAUJbTnmeOrYSVg+TkF3RUUw8SWA6LJ6wTe55OfEGh3w4Q1mihStl5MgE8sIMeuGnH96dVhSupVF66Vr2S9Rx2GlbrV+l6kyXcNbcWL7WdgQ6GIJxPhNTaGt1tjVRzFaPIHG4MPqWL6/AVGaNbaJK4VW8w4uyE+Kt8XX4vVqHUT7M6JHKM72p1n/o6Y31JB/lYCdUNQU7pchy5FBj/COiniYKX0VNzA08FsyMs3I8kIAsVKf7Kke8UGOTgHhdbKteqlIAb+jWOM6e2IZMOIhaH39WVFe4QaIYg5K1Ung4PihknoeN1i6yKfiNaSUCCU4z0RnMbaAYvdlDdiR9Xu0Tz6T+i2Wkj/ImOcuJlo3z8VCgE1YXMTtLaD03gNBU23JRgtrhocf7XsD9lLOvnwYLRl7p/r7LDl0oOX8ZYwOfoMx20qQeMfSwBVPafLwRxaSua3db0Uf5TskucR5R40omv8tnhoezZRYn0n1Qc+OvAO1qeRdgMhXNdN1TdBZOuRMpg+QszupQcUxd62TT+aTXrdkA4dnYezkPuBcudxdeY020FsmL1jeJ/FHnUEv6B8UdXxLe/veeM0ksaaAvbbpA6H4hNMAqD89g5S1BHz+Hm+C+tIRvBizQeDVjQhavLHg2+vTUN3ULHu7s4KanLjWwOxQnw0SvJarP5eT/u13HAuz7wT6OM+FWPxIJ5QuZOEfMAbzmGQLxkr/gmeZMZAE5taweP+xtpeCW+HXm6UXGgNMdPI1cgEa0jYJ3Cgn9KP4/8sJCHGJMlOx3c4zz+2Mfi9M8hXiGMXlIZTkJMjXoX4T1tIpDiDIUXrpGz7HPGwH5LVnl8CwiWdykJVU1qk0Ci0aEVamtaQ1TwrDQ2LWmoImuywoHikzYDYAk56dpwXR+Xh7/A5+QJ6UYLQjlcvxnfdVLfKaPXUXzSKGlPtkWwQ/pQveoC+P4CaIV7psJi8WKbSooS9zavcR93SzTz+XIfXtNcJx5vccXwivTPGTatr0zZhEptOemst5sVZqI6nwg45/cFOzpwah0dK554HXKUqXFinq5/kfMBalEsmenNR+U/Yat7tmZQQfsWd1MHd5PT9ArIYldUrGKvPODc3Kgt29cdbxYZM4NJkmADfBGGBsieJsLalh2Qlt78CDYzHD5CZuJfwacUl54hLnYOkjnhSt2bwpDczRLouv4YTE8NV+3qHbS4CVslXU6uUfdCHf+7XWiHtcK9gHJvlZ9uZ673gs22YYBfvk8+JnPF9ETCG/VZK0Q/cuxjPZI1I/anDw8c/ntipDhm+uHYZWq76u1o8Gl+X800l4ZxiOUiQx4tv6tDtMZ52qVVtj9b25p5pvyRjhASnf11Zjxdj9iIALe76e/5KeRbpuRp4oOK3zRfzFVAioSSQ4AkjzhENMR/E06dj4dlh1hvw8qNhTKpPtt2c8/4cwFaAs7VA0xJuSVPqZDVeH17G3q0XWtqCkXUCGbpbBPMHWkMhCMykac6t+6cZjVsomt/2T1yU9mJw6OE9M7ohmoqb8LCWiydE2Rsop0e8W2rbNLj0l6bpbituetsBjcykaaal46GhjhehYBoFxREl0zMkmQ43+9Aagud0m9frpxrV4WmNVoF9HXnLSC7GdAO7Smfx55OZY7NknGkGwofm3c5q6+CgSSvHzcgHCaTf/qG8p5ozvnBfe3bqeYp12HXqdEta3d2VxDF6O5CrKgpvX2xRKrsbJI5z6JfNO3ttNHXIHeYsajJXPtDhJHht1VNS+NC8AzUJxHpz1Z8CiC/NlokU6ToAa9mPS1EX/97kudKiak9Fk5L0uwcUFFeOyQVbriClGXzQOnwFkoM35DdNhMGke9ImwwXu0Xk5DpKBy/Fi67iqA1nnIrXK0vCD3YkmWJp3dow5txONJSeIUHlIrhhBdIRoQzZ00FopfNq3gY+j73b5f/hf6plNN+cq8A4LASfNr8HT1/j8rRFJiEvJXct305smN/Z351Or2INt2USvjKSPQQZfuXuU+JYPkHuqzEsz/lmg7BDptaAVuyaWpvAarsryQbvKMJFl+4yQS5xPeArRLOXnvEhojRkxJ7K5sAd5PEcdRRjyry9amfoppkPNuG28QRlMzabx+7FA19UVWMOCw5PgsfNEVdIcOfIYJ/BtQnw2oO0f2GZJwjuWQyB/2JpShznpbwPpxY0Pz+52CJzndGC/jGsMrBj6Sy8uhfv9D9+PTiVabguQuPkYF7T6Dxgy2OluDEQEgEZhavJAAD/u0kmO1pUknBFMrA48xBQ3BB43uwA93B4OIz6AHiz+/dwCLeo9Cqh4+8tCH3j68LoTC2djn4M5BnvvuiNI5HoS/2wWzBuRIu7gzZyT4fIAjEeghUmXf17TrIJ0QAYLIyAS4FVWRjPOsvftCkjcPHRuHrmpJtTu7w8D6+2sLqEnzmut5LtfB1HyZEtO2s4EYdf+vwNkUo6u4i/Q+za/9/Ht043IzTNrddjeo7nI5j9y4Ix6Z1vDE1XzmPO+5rGf5Zn1CGdoobqU4wUaQkhMi6ADQSNEip6uXBo1im7M2rK1q8PvLCkmWOFbVwA72kD2xUcwy4fb94kYxRXYSTwoxIOttsQCv7AnXxtWI41jPStOTLmAGeK1+A3Wuw5Nde75LYMxq2RYS8fs/vPJeaVl1eXiuXKVYwdu1esk2gWAPFUjjkKKb45Ptd69r36gVzGrnGEPig1DFEzbQQNLvPlnU5TXLuwrU4bvS/PlWsubdHWpL0s8BUxxpTHZHz6vXr/ntnnmIGaBKzf/fNdRiHBnMA9iJs/J8AFBBX42X6jCg14EfCQ9yN42I8S8DJgj6Nk2KFkwD3RNGrG/9IMubR5ruuprpev42ICjHcq2EczSuMcK77i7xw5jdZG5yt0B/0VO4ZccvTH6Ikl9jWbykJ6seRzz7Kjo+D6j4rh4Pch/ybojLD0Ro1d6LNpc5TF6adszy2kp7hGLI85SZVhCaDh4blLmvvM5etNWVc3cev4gWZ6l2j4hQ0QoiBmpeMHXR6ewCBEOxpocXKp+N6suvxYSXRZBmaknQIX9YKMnySVCt/3xMrOA7WOCqcavrUItv+a7lD6hpOv3kiNYeZ6sZKo2iujZPv3DYRxz+tGU57Kl/2eJY1aHIk0hVTGyeu24J+BTyuIAuZGpO+ahMUwBAOi/6QSC4ICeMZ3tEQO6a0DT1rPdu+KrpOLUDKRJMckMpX9+/Za+ZFVVA/gO+OKp5CcIc+0S+GjEHC0yUZ2Oo/6LQK5QaDDAYTyLmDRM/Ww9uA8rPkJLVojJYLW6EPc6pupiiTgnR1xRKNFAcD7cJrUiIj2LTNTJunPyZEcbCPU/sDUROvGmp8ly1/WYhtN+1bTSoeVzHi2friBJZlG1JxnMO1kvKm8CALZAid4bxGbOkUXKJR5ey7ZDlGzKZDrbISo0n/Riq2lpThcO3cy48vB8hzKMLKz+O4Pw8/D1VEMCVFjLM11hY4phHHLd0VppNehp8GPN/4k7aUSIn6vsVa8MxPyyJnAbQGXUmeOQkTO14Z500GaOi1MyUidQH5clyCr7ck6f9wRBtxQD2ispIcMgkN9HSC6mDhX62K5uN3PE4SHu6Oyi3R/8nYcbp8TfrmUQyHI/oMdh9BgxkxHl0dB6oFkiKSJQ1nlZsWTS2kxtcW4EtHlluBkRyJFSeECGMMPJOpNd4l+KXsjR4V+AQrsvutSw1GjDzHcAGnl8OEBBBMYt0IjsWhfzeeMuq61eQ85LVWv4Vocd8xHRTx9Yt2glGHd8b1EoJlpt4m16CdtcowUczXyBVQILF9wtbP5gc427tFb9XHvGlz0lR77tQDLznJXVHiQnGXNjiinsn6qvwrobJQ2pJQBRM1HA89kfugnCv0hSmjjcIEWL+Cgjb7TXmmgI5NdwmatZmb+CycbTh2dopqXrvQXO35e15rVh5N3JDMvGmuqtW5573+G31sp22b7NN1kp2gpMBqdg+ZJCltc1JP9h4BFYuJ5uwk0BWVcxZTl0jV1gIhLxVQ/N2wtyRSSJvIoWqs3SFNleWtNn93LRfESmAlaBEkkmurpth/j1kzATxWnZSZ2EeXttQAxYNCcEjD/ZIHHzlTZ5Z6ZUxzRr47LGSat68lZayrxSuOVDoQgqhw+4RhGHvTbmh7EOMPyEnIG0QTQAS0aQJU8HoBZCU+cmS2tAg8WUfTJa3G8UvSEz15a530QIG0eLjfFBZdE3uTnKrmIFT7FDu27wazunql8Zpd8kQb8Peurkyg0JungaU6TWTpj2zzH7Xj1pamfRvM++psBQQ7BV80X3wpIb77UkF3hWuhpJ88TGKMqNBlP132G6eOJO9P6i8RwUGxUIhlkC8UKZj2Lrbv5ATE1deOOdr/I/PYDCnKHXMsPpePlIBsu1EJyh1u2qh0nHzih/VoQ6kyrr+iY7OTgaY6OJkKtX313VyCOXPG9g8zHNRa12bL0Dc/WHBdSLtX19Hni1p55QTkBz9vugVy4iVLzhSey+q1OSpVyWiGTgn7GFhNhgXsdWKw7sAlt5RiLIixnHKEsN1yHpDCXiTHIP8q0UGouxD1XR9DFTJZ6psNeBGkVfm8XqjQciIrXfgxPPgEsbAXOMbwbvMRDoziwSRLZ4QRlHE75SnKpk3B+Fohxw+rq9EABhpSPDkosBHqkQF7ySV3gEmPOYddklhaFxfJFrYI12TIqgFz1u+pH6iaUYMwOvzSgN4mqlMv77Ypot01Aa92RQIjTfnuTMcuqy5Rl4aGc3/EgQGoQ3FYaq+X5tMDVzjvzFXNI+XSIiCd5D5Y/SxRGZ8P4/Gpt8MKAwCu5IOZqLbHQnYgDBBOibSw77KrvUutmXmsSGoVRSBtDhZQZIoiBG2C77rg4NP6RFH7K9U80RktfTc43gxD94upWDGTQIFdPkmjfhUwuMrXMLgVDmI9Ah7eCS+C+Sa7Zz/ypBr+ZB3MrdSG50c3izTkuQtxrX9Q88x/O/nwvkxBqJSbdQCRe1mcdQCjCmF4yGf094mWHXF4uMPiCJdSNL2TdoqNtRq/lmIwrrxaBf9tlxSz8Amf9DV8m3xFfoC9BwhnsZwnC/A8sPp3CFNRklOUOJClWFasvv+b0/tHLNWQvZPuBnZq723CsA+XFZ8mGwBUHVkz5/ZMdYsxbAA5riAuKJsNszPrR0rDyf+buGUuUin8rQqaBsuy7p0grvRezsrLg13ju8sdlQWXWD7pformS2Oy3UZ3YWiinTZhdeCvUnH+9K6YySlgLIG/OHWScysXYv5shmY+6JgeHAqZnVavjbUzIbOh2S6FMHGr4E/1RsQXA7tOghxOZhOBXaXOYStfs8oNUJzy2u3ChrdsDRlLog/lQnmEZMK8VhopEE6P3IrEaWXyrcN1BSuKhcIqDAPRQOaNuQVjruF9gbmBd8tC2QvHwSDHhCOQtur8aCreLwX+O094ZxHuCozLpGP3iQIFkf32DsMTdZFZDJGod63YW2NRe/1eiWErGXTeGE6n5An9jR9Mp7gDdI+YX9wiOcx5ghiHJDaGI1dJZH4AQAJdPlzgDR9CB7qU94AzUoHVL3vktEF15Kwgaiy4mkLSinNptxAkxkPWu30YuPuPi3+fgfGrgsZFjerj6HUYhtucWBRqXnlCCJA4Dn1N08IL/ffQp7OAZLFDDjMchR7kB3nwUNUQJ0S0eQuVbJhP0nY43Vt9RmHFbMw83q7hbgTi2wAyulxe7Jb8qXgXIwDo4EhKu4cP906aMh7dVcJ+S/sw2s13IAzaVz/0mpcE1q3S62hTzZw2RSQmvZb3RuqkdOhI1DV6USLWTPeqi9y2IXScwGuIDyGtZq3VROTzwjXUHuGTsSh7cbKMopC0b0+gAT3R7+EsEHjZHcmiAkvbhbeSw/z6ntwOCUyl9Flg1hkgs04nsQYVuGb9L7HBaUJ0gARQT7lFJ9yLDG8rl8zn9VuoeYkhsep6r5xL7gvSnPbmvbUM7/tx06yHfiljjQaie5sEZxsdJMxNWHs6A4h4I444QcdF7mUNijvjy2tVTsf6N4YaamSMbOZrFQzDu1vpUEBSYwGx2UlOfyIHpHxxvnsDfAXPv1vQBKXzl8Asrqkoyd1K2VlFq2krf5wwWFXljGbwPnrZ5zJRjfPGt7Z1DoPRAc1DJiWB5vs0w1oo/jNDtK+H5YHmXGA5ilk4bzXA/hthhYcaa6DjRDH5DwJUMjcbIAF6dnHCDPymIJd2v7/KNiXV49tOUAPj701wODCbsT4yu/9YYJXo8LxKBzFpURBaPsX6PRRynWvMCghzmx+cF27V1QA9tF4rPP+PmKWQ2t53ZaUk/1GhiWz7/B0NWDulUsFcKPU5G/INhEPpnC+uXVosMBLGPq0B1UwxQIT2kovirdUyxcdncSlkbkoF3mMe6uS+7c20oU1Exog+3FUlY2IOCoAsPnTBu3kbFBYCW/zC4KIiDpcw9jYcrW58jmdLloKTVCu6dm4KoQIG6FksYHwY66fIcNyjMAkeO91CBnshikI/fBAVSfMkuiAIW2ZuNXLmDxAA98DYrGto64ytAJ2YwRF6Jca0lAarHyVXfaexiixuWTWDzp39XNtOSRsKiPkgRCf1sBjmOc/l8ZSxDzha04l/AnVmdztjPqDe7QqJEtTtnNdjLvuV17ae2ng0qhGDyev0cSSCWxaUZRJmYsS/AnEosBkCRcTHOeltl6nt+j95pGAqJaSC9xgnVkQvhtb9ZTdg0y5x4WPu3vQjHUb0uv6xV1aFsUlcZsDNWDX3UYonGsOHwYu6BlrGYX3V2BI+WwhsrfmtrI1oDnca8ji+vC6RiRyIgsVkmGjOPDH3E51sTqdwAHIJQhJfaUjJ37CWpvINAQNV2giurlHERGWgFnS4WulNniDE6BAIYOwWP3q73A5123UgOeDNQq3J4UDHrdEr5RveCfxKuc7JeBQXxusUJaCARQDNNy4wGkJlQ0IM5FNeaHVBQJjg4bG0CVkg3JIako6qZZvvwK63/7Z+nkzrHQzk0rMTk+exrQUaYI7m9ZE/oYE3/kuLLUnBWjuNlEtnhtIN3DKgIpMWN0GPlAzzjvRJhcuypZ3tyVIX04L7evhbYbJKvVTV+Tqkld/UVmU5YiOV9J5lLXWxCPVS5cKptruoKK3Zs/qXaPLpjYJCQ7EscK/FV5e77FzURjLvt/uEsEqTtKnMa6bh0grsXB69N2y4h7qtHvUzwlnL1nSd1EY4ncXLS/dgHQrORkgRjVSCK4/QxSG0Q6AQ9VVYtmyrmXf0mDSEUtT+J7Ni9rcM2gvzO/9dVPRhE2vndagtyU8086TN6N9f63Vg6z+6REGSV0SZe5vTxPnu+UkKvy8Fuj1LZJu7DWKVI0ZWMcxFXeIQMjiSbXCVra4m2qu+JJAp2P1m93JcLmzZ0ydCev/cdJmrrRO0IdF9loa3MXS4x+ltxx+T4tLNqsPmQ1AIkkCdzMnOjTZJeQFaQlUOAPS6aIjUWg4FyRUifSqw7uGsULSmM3pxkFq1dUB2Cb3B8/tdvQlyqEFZfjtx0egvhxEMqlcQbECSgXPHv4274rGmVUiErOFpb6C7c59HbQ7DsWzKekdwJVqQmj4cIWzsmZlDQ875J+Zu2z6N6jDW2xW2xYJlLJ3MV+qDjNPayGr28eZOr/I+1gtAPaUP4OWLuU1iCCHlkj2C3o6OSI1opWns1unyOnEZ/wD649G7K6zktTPYNmSZfO/4mWGhLkuvb5W91FXBuheKz2vCQ0rVFh/AB3zJA+zsV4zGdqzcKxZon6V5iD5SNxtLoVTgX6LmOQkEpNlEA24mXt3h8Mdw6XIGrtGgf4Xp1MPArLm4Jik64ZS576XH7DsOY58Jb2gHKeFsZ8n0acxNeAqKunaEBt1a55jZHqqUIkBGwn2W5Sc0MjFWp50HG+lTTXQ2DD6lMgGiNTJYetnFLZgewAjtGljcSXZItsxd2sc73sqhoaLWC1xq6TTrNolnyAyNodANvu0L7nqoOtzgpzci/yArRCtcXtkrEek84rPP9w8HaZDqD3obfWyKPS1NJaoNOM/HUtTVw9ysPWRx2LB2yxJTs6eVqdnH+tbHcfrwNKxIhLm+mpXxx2PiwktNpjC80Rnm17D2GYjEm4AaGEjzWr2V0g6mKqwKbmSkg01oeqBzj75ooXUVTEAfox4Ogc65NwbX/MDR2tKpxOqT5GIt8PoXq4RfmxNOGKruIb71+zOs/bI6GEXkkD3jwTlg2TouTaW/j1W39N5Nu7Q9uftaXVJOf1Gm9UnUXDyVHJj3Mi1NMl6AClvm75u05TGUgoTy+N4YBlHIHJKjTwVugnCLe4AT3Nh4fATCg4TXOG9osrlW6872hylkSCzahpmdW4l/+repl+rZWUr4Py/Mpb6dQbOwQfppZAxDfV4BcgHZ+fxVgeA+POBu7rxfDPsUo+RHc4iVtvnriUsDU0F4eUckeTnWsMBdukAIghw8XboFJbuoUHU7JTpGODylBFwGPt53bpX0Q/3KQwVFDzXYi8RVBZ9O7GkwSLQaepvrOfaaKJZkRoyLAQo4TBcLAhoXv0YdcoJvOL7N/SI2Krlx0pby8pWgRbo/cJ6cF+e+5RWVdYCpusaGaq58cSTS0ZPysXJu7kw4c3rcajSs8xC6fG2QfVgfEbi67f88jqQR0/HWjzWAQAcmLJ4cEbyt67EtIiduzmeCkbBm5XuSMdrRWOpvwrWSh71wQJm5puxFlBPp7L2ww+NnAtRXJeI++6F2s6WIAUncgo8GUD2rLjC16yu6HA563pQgxqiEbTSu3mYvWVCiH4ET+GS0lICSQFSTj/fp98zixAkp/dMlFl8zcuir4BtSJuaSVI0Xr42HotRbIlPD78HghI/+D6fCU0KCSbdQh5bs33Aj+yANxKzGaqnmwCH1a4Km/pXiGXvyZpGSx2PmiTJomp2eF8+tz1b7156ZhxFQjMC+ror51ArU4FuyZ3/VeR76yoVN4Hn+qzwzBGZ5qszHnGOhkaMtG9RjXuXYi56lG79CMuOVtT00E8RrXbfmWFgH2z+TnGIykL1MeFFOGluWRIfbRi9iAols+o2SsRUCIT1p5j7rsPsC48gwXqYcF9LtRsVIvs8Gdk2/cRHTaU9HDoAdG4NtUjnP6jkGKf3Z8Dy2jfU2SW4mId0pioXEgIQAUqF3CAAFfVEL59fd3sd7Bm//um5U9aBUyI5CnXlm2JjCVp+dsuevhsDKS8VDVy/o0waRL0WvlSO7Maer7k3xID3BhWMKoOZ9e+9cH01scPFqUsQajMPN8Hxv+xYa71tvr4ZCzebb3K6WJvMCBFToMPNCKfTV4XQBVgXMtXOokkHsLpyrT65vDMujNetqFybazvszcKloNTlJ3J8fmPdZ0fCB0tpo6u//i8zPox5z3GLt8YBmS6ovH8juT5tUJZ1IgTwAK7H4BeGXt565Vklez63/6VLZesWxWxFYgNsfs/WCjcANkaGUcDRS6vOYXDdwt7g8FjI0dQCEeRbPvJ/994Zqx0F27S5uUn+rw7m8vzyr4CgQdyZSxFCgzDw9iGcldTk/X16FQi3HuSxFlU5RgNJWilta+pUeUymFJ6TXJo80dI0A0ACAmFt2CL9t1juQC5vgaoMJoHqnaIsacIyo5Rik4RYgJCyj1Jp/1Piq21dFEa/vilFczpdNpSofOpqR8cTukSHM3spYD9d9iVN8S1YEVqDR0b92uB6OxDudm+BjWxpyIQB8XFZH0a+TFegNr0TNeAkjKRIlYxhSLak1+qseOPOYtD5FE5RQeJCbL8OfDdirzyo+Ukkjw6dyuEVoZXYZiBxA+NkLT7mHxAe/ShijJ/RPAshZuUEibOpkJG/gsF78IKfJuz5rfbkD4v1hXzaAxEIxx2CS786HukVLBJJD2v3DhSFfJqMDHSgofT5ozRD4KTuPZ7Mb9E0qVIw12vzGrQQIdvaxdiNfo3sKBZpSPlEg6bmBkwNwHv8lG4VFANfvAtQblvA9Wc2ln6o5YQgWwn0xcrnspWabAGDerYO35U8sSA/bQAab8veu+ptE0vXIEq5uDlGP9tm1Y1S3emhweT4iv/PFO9N8UWF3uwVq88s4TYCSpvbUgn8GE8q+81TdsGwwaPEdGtokOuF7Bzn0Wpr/uYbkLbOZj5QA4otBmSMrjrYrYWQWzODl5inJA5k0NO4wA3dBl2aTKd1HInUbpAoNW2kcBlUtV9nzvfjllSzjV7eOYA//dPRtD80RnMucaLm/frXMhOV5z3uXfFksSWZhayImDlgkFieSiDb4Ng+AHDoAmaxIj7yzacpGsNaN8Esj4M2R/Fvbp5WevuU/24hYu6K0WJBaSZOeVcSJ1jU3HmrLW7Hwxtnyhg2YysAJRl1yBCl2r+/QIb/80qVQEgMJspod34e8X9Mnima+DpdTxvBZAbqSCnpq4a/HoHvka3bnGQSdlqGJSErA63ETnfu3Vv4+HoaYHfzFhK9npbr26WUB7cNcjbWPVFOajTugGI+FSFbZs0pbdSAkteJIw3J37upMZySPFTfIRPod2gJlA0kaNJd4/vTlH6PZlFnwh6atlmNAiXkSJi9syh18eyG4E3y+ijkfZ0jqkkzYgBXjUU4r6GBjzFc1K6JeH5zTbIUt+YT/bA5SGAaRtA0S3t7icg5dnTMUKTBWL9KotoZlQsd8G/v/J1ralyzpUeOETRT5sR3lflTIEaIfxhl3EzwTTvfGxGHtYUPL3fKH3W0lOmlIwi28qLfIkfzXRnctEs7vnQr7sycvXJFEROIKKszitI/kI78bWE5xD+YoAKOmMDd5LeKZZeQ0gOETHexs/PscqMKlESLd21rH9PO2Eh6dGJL7MR5drwR21kUi6M5440D9Fjv/Y6pWaDEXP5++rsgkwtM08ZGS49wlk0GWeEncs/zKN0lL7PzFRqj2yAxzEyYoogS7pyYEquziqPkRJHYsx3/fMylfMGXceHuPirt4+JbQVc8qtDpXYmoiGjoCcwQHqUPk6LKh/gOR9PuzSTv0GALFkYvGR6qL4kn4Sv7aGZdnQ8xKxqF3ao2K9n9WC0QUnh1MT28mDk5y/wKibCyitxRgcIETdA6suxKagJ9pjz99MWeONw1Y9T2E9xScLtTB5BQa84DWQ3xdYIGfWQ4tRbk0ZaT7wlAwuOgFvFyaOoE/WTgaES9vsPj2aknsPpFP4FUl2qw+aGeXds5n0p2ur8Rq6RYUbNZ3IFZdbz1gV8qHe6iBF4e717v4Y9pA05jvKlxg/Ja3T2QdPgegonqOYat38A/hZt9MOBsty2LwMngOWvTS0XE7tRpKTvrJZjV2YpidbYPV7IWhOyWbaqdgr0vvwQzDdMewAmLetRWgCQTp0RdlvkquRhHN6F6ojXESew0x6tJgy/J5QMLhdVIyDwkEQ/AyPMSTn8HFJMoVcQf7L3Uy852QgmZWa6Z+eYtox7dP+tOYvphfsRRlYCPyz/Fok98gYvdtjovvGN+gDQi7P7P6CkW0AKIT9kVFwcBv0bE+6aoGVV0gEP0Yxv/MYbS2t7Q6YtiBxMFjlFuRxgla+FOl5PzrGhGFInWVYYQftSKjH/nta4w29/bWqTAiaSClrK1g0su1PhzZMOr8pAnW4eUABHw9X1F4U0l7dJ3Ay7qeRkrk1iMts9oXlTg1QCC/MVgESJNQfnzPNYbx7b7iJz7koqM3Wj3gx1fAslKeENoHOu4PZ8fk0EslF6oopbBwQCR4tVZ49barJBGE/2wPRuvqLe5CZismHvhTmc2eyP9h+yC907f3xLQKvbKymGrYbA8IE7W7XI3pWmIzhqvB3mJamMZ1uoRsLPS8KlgqQqShQLYedldM35FY5WJsAdr/qmmrxFff4lvXB6rDRgijvAMTmH7+DvOe6nFNa4kUU8grXpfoF5m7w2xFeeV9kEI3jRMEHfZHQxz/vGLpPE1Fj8F1YV8rtxpBKfZlsSi2QzJRbmk0MRp2AuC1K9Y/mQ4b1GbzgtAEKMkszaEAZSbbzRU1FJLunMEWdlSAiZIoWsdr1bv/PQcDMXgOucSymWWj1pJY2z47xKYdCM203YbArptENYXvVWwHDSGD/T21wcWNDua7V6FDWXWf7Pi1K7kAN+k59QpEKAimY9v2P6orvA/DhgY9VkIDDPnfCMJHgW3FWQNCqFcQgU9Bi7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Rokiskio VVG</cp:lastModifiedBy>
  <cp:revision>23</cp:revision>
  <dcterms:created xsi:type="dcterms:W3CDTF">2019-09-04T07:23:00Z</dcterms:created>
  <dcterms:modified xsi:type="dcterms:W3CDTF">2021-07-02T10:57:00Z</dcterms:modified>
</cp:coreProperties>
</file>