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page" w:tblpX="4213" w:tblpY="-548"/>
        <w:tblW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0F7D81" w:rsidRPr="00371330" w14:paraId="74216220" w14:textId="77777777" w:rsidTr="00BC4944">
        <w:trPr>
          <w:trHeight w:val="2608"/>
        </w:trPr>
        <w:tc>
          <w:tcPr>
            <w:tcW w:w="4925" w:type="dxa"/>
          </w:tcPr>
          <w:p w14:paraId="1F582AB6" w14:textId="77777777" w:rsidR="00BC4944" w:rsidRPr="00371330" w:rsidRDefault="00BC4944" w:rsidP="00460D7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</w:pPr>
          </w:p>
          <w:p w14:paraId="25076CF3" w14:textId="77777777" w:rsidR="00D76AB3" w:rsidRDefault="00BC4944" w:rsidP="00460D7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3713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t xml:space="preserve"> </w:t>
            </w:r>
          </w:p>
          <w:p w14:paraId="69911F41" w14:textId="77777777" w:rsidR="00D76AB3" w:rsidRDefault="00D76AB3" w:rsidP="00460D7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  <w:p w14:paraId="146B517A" w14:textId="28EB6512" w:rsidR="00BC4944" w:rsidRPr="00371330" w:rsidRDefault="00BC4944" w:rsidP="00460D75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3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4A27724" wp14:editId="3C6F97D6">
                  <wp:extent cx="2225671" cy="1203960"/>
                  <wp:effectExtent l="0" t="0" r="3810" b="0"/>
                  <wp:docPr id="5" name="Picture 5" descr="C:\Users\REMIGI~1\AppData\Local\Temp\Rar$DIa0.289\ESFIVP-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MIGI~1\AppData\Local\Temp\Rar$DIa0.289\ESFIVP-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102" cy="122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BE574B" w14:textId="77777777" w:rsidR="00645751" w:rsidRPr="00371330" w:rsidRDefault="00645751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p w14:paraId="0427A0DB" w14:textId="77777777" w:rsidR="00645751" w:rsidRPr="00371330" w:rsidRDefault="00645751" w:rsidP="00460D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p w14:paraId="7F52A568" w14:textId="77777777" w:rsidR="00BC4944" w:rsidRPr="00371330" w:rsidRDefault="00BC4944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14:paraId="20A07B4C" w14:textId="77777777" w:rsidR="00BC4944" w:rsidRPr="00371330" w:rsidRDefault="00BC4944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14:paraId="47A6D778" w14:textId="77777777" w:rsidR="00BC4944" w:rsidRPr="00371330" w:rsidRDefault="00BC4944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14:paraId="66A4EDA9" w14:textId="77777777" w:rsidR="00BC4944" w:rsidRPr="00371330" w:rsidRDefault="00BC4944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14:paraId="603E48C8" w14:textId="77777777" w:rsidR="00BC4944" w:rsidRPr="00371330" w:rsidRDefault="00BC4944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</w:pPr>
    </w:p>
    <w:p w14:paraId="2772DA02" w14:textId="77777777" w:rsidR="00E14D1A" w:rsidRPr="00371330" w:rsidRDefault="00E14D1A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</w:pPr>
    </w:p>
    <w:p w14:paraId="6CD4985F" w14:textId="77777777" w:rsidR="004362A6" w:rsidRDefault="004362A6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</w:pPr>
    </w:p>
    <w:p w14:paraId="78FB12FC" w14:textId="77777777" w:rsidR="00D76AB3" w:rsidRDefault="00D76AB3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</w:pPr>
    </w:p>
    <w:p w14:paraId="5A8731F7" w14:textId="7F68F7E5" w:rsidR="00C46E2F" w:rsidRDefault="001A78DA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 xml:space="preserve">VIDEO KONFERENCIJOS </w:t>
      </w:r>
      <w:r w:rsidR="00C46E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t-LT"/>
        </w:rPr>
        <w:t>PROGRAMA</w:t>
      </w:r>
    </w:p>
    <w:p w14:paraId="2C3FE403" w14:textId="33826D2A" w:rsidR="00F0300F" w:rsidRDefault="00C46E2F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2021 m. </w:t>
      </w:r>
      <w:r w:rsidR="001A78DA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liepos 14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d.</w:t>
      </w:r>
    </w:p>
    <w:p w14:paraId="1A96DD9A" w14:textId="3CE68B07" w:rsidR="001602D8" w:rsidRDefault="006743AB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V</w:t>
      </w:r>
      <w:r w:rsidR="001602D8" w:rsidRPr="0037133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ieta: </w:t>
      </w:r>
      <w:r w:rsidR="00FC14B5" w:rsidRPr="00FC14B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Respublikos g. 94, Rokiškis, </w:t>
      </w:r>
      <w:r w:rsidR="00CB0A8C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Rokiškio rajono s</w:t>
      </w:r>
      <w:r w:rsidR="00FC14B5" w:rsidRPr="00FC14B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avivaldybės I aukšto salė</w:t>
      </w:r>
      <w:r w:rsidR="00801FD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.</w:t>
      </w:r>
    </w:p>
    <w:p w14:paraId="73705D10" w14:textId="77777777" w:rsidR="00801FDF" w:rsidRPr="00371330" w:rsidRDefault="00801FDF" w:rsidP="00460D7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p w14:paraId="0915373E" w14:textId="7D9A2901" w:rsidR="00BC4944" w:rsidRPr="00371330" w:rsidRDefault="003C5425" w:rsidP="00371330">
      <w:pPr>
        <w:widowControl w:val="0"/>
        <w:shd w:val="clear" w:color="auto" w:fill="FFFFFF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konferencija</w:t>
      </w:r>
      <w:r w:rsidR="00FC14B5">
        <w:rPr>
          <w:rFonts w:ascii="Times New Roman" w:hAnsi="Times New Roman" w:cs="Times New Roman"/>
          <w:sz w:val="24"/>
          <w:szCs w:val="24"/>
        </w:rPr>
        <w:t xml:space="preserve"> </w:t>
      </w:r>
      <w:r w:rsidR="001602D8" w:rsidRPr="00371330">
        <w:rPr>
          <w:rFonts w:ascii="Times New Roman" w:hAnsi="Times New Roman" w:cs="Times New Roman"/>
          <w:sz w:val="24"/>
          <w:szCs w:val="24"/>
        </w:rPr>
        <w:t>vykdom</w:t>
      </w:r>
      <w:r w:rsidR="00CB0A8C">
        <w:rPr>
          <w:rFonts w:ascii="Times New Roman" w:hAnsi="Times New Roman" w:cs="Times New Roman"/>
          <w:sz w:val="24"/>
          <w:szCs w:val="24"/>
        </w:rPr>
        <w:t>a</w:t>
      </w:r>
      <w:r w:rsidR="00BC4944" w:rsidRPr="00371330">
        <w:rPr>
          <w:rFonts w:ascii="Times New Roman" w:hAnsi="Times New Roman" w:cs="Times New Roman"/>
          <w:sz w:val="24"/>
          <w:szCs w:val="24"/>
        </w:rPr>
        <w:t xml:space="preserve"> įgyvendinant </w:t>
      </w:r>
      <w:r w:rsidR="001602D8" w:rsidRPr="00371330">
        <w:rPr>
          <w:rFonts w:ascii="Times New Roman" w:hAnsi="Times New Roman" w:cs="Times New Roman"/>
          <w:sz w:val="24"/>
          <w:szCs w:val="24"/>
        </w:rPr>
        <w:t xml:space="preserve">Rokiškio </w:t>
      </w:r>
      <w:r w:rsidR="00FC14B5">
        <w:rPr>
          <w:rFonts w:ascii="Times New Roman" w:hAnsi="Times New Roman" w:cs="Times New Roman"/>
          <w:sz w:val="24"/>
          <w:szCs w:val="24"/>
        </w:rPr>
        <w:t>socialinės paramos centro</w:t>
      </w:r>
      <w:r w:rsidR="001602D8" w:rsidRPr="00371330">
        <w:rPr>
          <w:rFonts w:ascii="Times New Roman" w:hAnsi="Times New Roman" w:cs="Times New Roman"/>
          <w:sz w:val="24"/>
          <w:szCs w:val="24"/>
        </w:rPr>
        <w:t xml:space="preserve"> </w:t>
      </w:r>
      <w:r w:rsidR="00BC4944" w:rsidRPr="00371330">
        <w:rPr>
          <w:rFonts w:ascii="Times New Roman" w:hAnsi="Times New Roman" w:cs="Times New Roman"/>
          <w:sz w:val="24"/>
          <w:szCs w:val="24"/>
        </w:rPr>
        <w:t>projektą</w:t>
      </w:r>
      <w:r w:rsidR="00BC4944" w:rsidRPr="00371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4B5" w:rsidRPr="00300D6F">
        <w:rPr>
          <w:rFonts w:ascii="Times New Roman" w:hAnsi="Times New Roman"/>
          <w:sz w:val="24"/>
          <w:szCs w:val="24"/>
        </w:rPr>
        <w:t>„</w:t>
      </w:r>
      <w:r w:rsidR="00FC14B5" w:rsidRPr="00170F41">
        <w:rPr>
          <w:rFonts w:ascii="Times New Roman" w:hAnsi="Times New Roman"/>
          <w:noProof/>
          <w:sz w:val="24"/>
          <w:szCs w:val="24"/>
        </w:rPr>
        <w:t>Bendradarbiavim</w:t>
      </w:r>
      <w:r w:rsidR="00FC14B5">
        <w:rPr>
          <w:rFonts w:ascii="Times New Roman" w:hAnsi="Times New Roman"/>
          <w:noProof/>
          <w:sz w:val="24"/>
          <w:szCs w:val="24"/>
        </w:rPr>
        <w:t>as ir informacijos apie socialines paslaugas sklaida</w:t>
      </w:r>
      <w:r w:rsidR="00FC14B5" w:rsidRPr="00170F41">
        <w:rPr>
          <w:rFonts w:ascii="Times New Roman" w:hAnsi="Times New Roman"/>
          <w:noProof/>
          <w:sz w:val="24"/>
          <w:szCs w:val="24"/>
        </w:rPr>
        <w:t xml:space="preserve"> Rokiškio mieste</w:t>
      </w:r>
      <w:r w:rsidR="00FC14B5" w:rsidRPr="00C17F8F">
        <w:rPr>
          <w:rFonts w:ascii="Times New Roman" w:hAnsi="Times New Roman"/>
          <w:sz w:val="24"/>
          <w:szCs w:val="24"/>
        </w:rPr>
        <w:t>“, projekto kodas Nr</w:t>
      </w:r>
      <w:r w:rsidR="00FC14B5" w:rsidRPr="00300D6F">
        <w:rPr>
          <w:rFonts w:ascii="Times New Roman" w:hAnsi="Times New Roman"/>
          <w:sz w:val="24"/>
          <w:szCs w:val="24"/>
        </w:rPr>
        <w:t xml:space="preserve">. </w:t>
      </w:r>
      <w:r w:rsidR="00FC14B5" w:rsidRPr="00170F41">
        <w:rPr>
          <w:rFonts w:ascii="Times New Roman" w:hAnsi="Times New Roman"/>
          <w:noProof/>
          <w:sz w:val="24"/>
          <w:szCs w:val="24"/>
        </w:rPr>
        <w:t>08.6.1-ESFA-T-927-01-0525</w:t>
      </w:r>
      <w:r w:rsidR="001602D8" w:rsidRPr="00371330">
        <w:rPr>
          <w:rFonts w:ascii="Times New Roman" w:hAnsi="Times New Roman" w:cs="Times New Roman"/>
          <w:sz w:val="24"/>
          <w:szCs w:val="24"/>
        </w:rPr>
        <w:t>,</w:t>
      </w:r>
      <w:r w:rsidR="00BC4944" w:rsidRPr="00371330">
        <w:rPr>
          <w:rFonts w:ascii="Times New Roman" w:hAnsi="Times New Roman" w:cs="Times New Roman"/>
          <w:sz w:val="24"/>
          <w:szCs w:val="24"/>
        </w:rPr>
        <w:t xml:space="preserve"> finansuojamą Europos socialinio fondo ir Lietuvos Respublikos valstybės biudžeto lėšomis.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CD6EEB" w:rsidRPr="00371330" w14:paraId="2209E632" w14:textId="77777777" w:rsidTr="001602D8">
        <w:tc>
          <w:tcPr>
            <w:tcW w:w="1838" w:type="dxa"/>
          </w:tcPr>
          <w:p w14:paraId="37746148" w14:textId="4B7D76D8" w:rsidR="00CD6EEB" w:rsidRPr="00371330" w:rsidRDefault="003C5425" w:rsidP="00753D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8</w:t>
            </w:r>
            <w:r w:rsidR="00753D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8</w:t>
            </w:r>
            <w:r w:rsidR="00E849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:15</w:t>
            </w:r>
            <w:r w:rsidR="008F7A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655" w:type="dxa"/>
          </w:tcPr>
          <w:p w14:paraId="00E9BD25" w14:textId="52A76BAF" w:rsidR="008E1701" w:rsidRPr="00E8494D" w:rsidRDefault="000629C5" w:rsidP="009C1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registracija</w:t>
            </w:r>
          </w:p>
        </w:tc>
      </w:tr>
      <w:tr w:rsidR="00753DE2" w:rsidRPr="00371330" w14:paraId="596061AB" w14:textId="77777777" w:rsidTr="001602D8">
        <w:tc>
          <w:tcPr>
            <w:tcW w:w="1838" w:type="dxa"/>
          </w:tcPr>
          <w:p w14:paraId="031A4EF4" w14:textId="2A1BC1E8" w:rsidR="00753DE2" w:rsidRDefault="00753DE2" w:rsidP="00753D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8:15 –</w:t>
            </w:r>
            <w:r w:rsidR="00CF37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8:25</w:t>
            </w:r>
          </w:p>
        </w:tc>
        <w:tc>
          <w:tcPr>
            <w:tcW w:w="7655" w:type="dxa"/>
          </w:tcPr>
          <w:p w14:paraId="23539AA5" w14:textId="14ED9D84" w:rsidR="00753DE2" w:rsidRPr="000629C5" w:rsidRDefault="00753DE2" w:rsidP="009C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>Rokiškio socialinės paramos centro direktorės Jolantos Paukštienės sveikinimo žodis</w:t>
            </w:r>
          </w:p>
        </w:tc>
      </w:tr>
      <w:tr w:rsidR="003C5425" w:rsidRPr="00371330" w14:paraId="1AFBED9B" w14:textId="77777777" w:rsidTr="001602D8">
        <w:tc>
          <w:tcPr>
            <w:tcW w:w="1838" w:type="dxa"/>
          </w:tcPr>
          <w:p w14:paraId="57D53004" w14:textId="75D433E7" w:rsidR="003C5425" w:rsidRDefault="00753DE2" w:rsidP="00D939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8:30</w:t>
            </w:r>
            <w:r w:rsidR="003C54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– </w:t>
            </w:r>
            <w:r w:rsidR="00D939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9:00</w:t>
            </w:r>
          </w:p>
        </w:tc>
        <w:tc>
          <w:tcPr>
            <w:tcW w:w="7655" w:type="dxa"/>
          </w:tcPr>
          <w:p w14:paraId="18B8E16B" w14:textId="46D8B068" w:rsidR="00753DE2" w:rsidRPr="000629C5" w:rsidRDefault="003C5425" w:rsidP="009C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>Rokiškio rajono vietos veiklos grupės pranešimas</w:t>
            </w:r>
          </w:p>
          <w:p w14:paraId="289FF161" w14:textId="176CA3C8" w:rsidR="003C5425" w:rsidRPr="00C44129" w:rsidRDefault="008A7209" w:rsidP="009C1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1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Vietos plėtros strategijos administravimo vadovė Raimonda Stankevičiūtė - Vilimienė</w:t>
            </w:r>
          </w:p>
        </w:tc>
      </w:tr>
      <w:tr w:rsidR="00584EE7" w:rsidRPr="00371330" w14:paraId="66F7E045" w14:textId="77777777" w:rsidTr="001602D8">
        <w:tc>
          <w:tcPr>
            <w:tcW w:w="1838" w:type="dxa"/>
          </w:tcPr>
          <w:p w14:paraId="7E71FECD" w14:textId="44776842" w:rsidR="00584EE7" w:rsidRDefault="00D9395B" w:rsidP="006743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9:00 – 9:30</w:t>
            </w:r>
          </w:p>
        </w:tc>
        <w:tc>
          <w:tcPr>
            <w:tcW w:w="7655" w:type="dxa"/>
          </w:tcPr>
          <w:p w14:paraId="1C97CA00" w14:textId="4A3198C4" w:rsidR="007133F2" w:rsidRPr="000629C5" w:rsidRDefault="007133F2" w:rsidP="009C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Rokiškio socialinės </w:t>
            </w:r>
            <w:r w:rsidR="003C5425"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paramos centro </w:t>
            </w:r>
            <w:r w:rsidR="00753DE2"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>pranešimas</w:t>
            </w:r>
          </w:p>
          <w:p w14:paraId="7648EEA3" w14:textId="4128E26C" w:rsidR="007133F2" w:rsidRPr="007133F2" w:rsidRDefault="007133F2" w:rsidP="009C1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3F2">
              <w:rPr>
                <w:rFonts w:ascii="Times New Roman" w:hAnsi="Times New Roman" w:cs="Times New Roman"/>
                <w:i/>
                <w:sz w:val="24"/>
                <w:szCs w:val="24"/>
              </w:rPr>
              <w:t>Rokiškio socialinės paramos centro direktorė Jolanta Paukštienė</w:t>
            </w:r>
          </w:p>
        </w:tc>
      </w:tr>
      <w:tr w:rsidR="008F7A88" w:rsidRPr="00371330" w14:paraId="72FAD4D4" w14:textId="77777777" w:rsidTr="00F05606">
        <w:tc>
          <w:tcPr>
            <w:tcW w:w="1838" w:type="dxa"/>
            <w:shd w:val="clear" w:color="auto" w:fill="auto"/>
          </w:tcPr>
          <w:p w14:paraId="5F96F2E1" w14:textId="53AE198C" w:rsidR="008F7A88" w:rsidRPr="008E1701" w:rsidRDefault="00D9395B" w:rsidP="00D9395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75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F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E16B6C" w:rsidRPr="008E1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495CFB18" w14:textId="6BBE72D7" w:rsidR="008E1701" w:rsidRPr="000629C5" w:rsidRDefault="00E16B6C" w:rsidP="009C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>Socialinės platformos www.socsketis.lt pristatymas</w:t>
            </w:r>
          </w:p>
          <w:p w14:paraId="3CF08A6A" w14:textId="04E8DF9D" w:rsidR="00BA4223" w:rsidRPr="00E16B6C" w:rsidRDefault="00E16B6C" w:rsidP="009C12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E1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Rokiškio socialinės paramos centro </w:t>
            </w:r>
            <w:r w:rsidR="008E1701" w:rsidRPr="008E1701">
              <w:rPr>
                <w:rFonts w:ascii="Times New Roman" w:hAnsi="Times New Roman" w:cs="Times New Roman"/>
                <w:i/>
                <w:sz w:val="24"/>
                <w:szCs w:val="24"/>
              </w:rPr>
              <w:t>projekto socialinių paslaugų konsultantės</w:t>
            </w:r>
            <w:r w:rsidRPr="00E1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6C">
              <w:rPr>
                <w:rFonts w:ascii="Times New Roman" w:hAnsi="Times New Roman" w:cs="Times New Roman"/>
                <w:i/>
                <w:sz w:val="24"/>
                <w:szCs w:val="24"/>
              </w:rPr>
              <w:t>Daiva Kilienė ir Jolanta Kazlauskienė</w:t>
            </w:r>
          </w:p>
        </w:tc>
      </w:tr>
      <w:tr w:rsidR="00753DE2" w:rsidRPr="00371330" w14:paraId="525F5D9F" w14:textId="77777777" w:rsidTr="00D9395B">
        <w:trPr>
          <w:trHeight w:val="511"/>
        </w:trPr>
        <w:tc>
          <w:tcPr>
            <w:tcW w:w="1838" w:type="dxa"/>
            <w:shd w:val="clear" w:color="auto" w:fill="auto"/>
          </w:tcPr>
          <w:p w14:paraId="42FF9DF6" w14:textId="1E241515" w:rsidR="00753DE2" w:rsidRDefault="00D9395B" w:rsidP="00CB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7655" w:type="dxa"/>
            <w:shd w:val="clear" w:color="auto" w:fill="auto"/>
          </w:tcPr>
          <w:p w14:paraId="635BC347" w14:textId="03636AE9" w:rsidR="00753DE2" w:rsidRPr="00E16B6C" w:rsidRDefault="00753DE2" w:rsidP="009C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pertraukėlė</w:t>
            </w:r>
          </w:p>
        </w:tc>
      </w:tr>
      <w:tr w:rsidR="00CF37C8" w:rsidRPr="00371330" w14:paraId="5063D520" w14:textId="77777777" w:rsidTr="00F05606">
        <w:tc>
          <w:tcPr>
            <w:tcW w:w="1838" w:type="dxa"/>
            <w:shd w:val="clear" w:color="auto" w:fill="auto"/>
          </w:tcPr>
          <w:p w14:paraId="2141B7DB" w14:textId="6C9F5B09" w:rsidR="00D9395B" w:rsidRDefault="00D9395B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– 10:45</w:t>
            </w:r>
          </w:p>
          <w:p w14:paraId="0B531B5E" w14:textId="5DF6B8B6" w:rsidR="00CF37C8" w:rsidRDefault="00CF37C8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0FAC5D95" w14:textId="04488191" w:rsidR="00BB3B0F" w:rsidRPr="000629C5" w:rsidRDefault="00BB3B0F" w:rsidP="009C1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Rokiškio rajono savivaldybės  </w:t>
            </w:r>
            <w:proofErr w:type="spellStart"/>
            <w:r w:rsidR="00CF37C8"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>Obelių</w:t>
            </w:r>
            <w:proofErr w:type="spellEnd"/>
            <w:r w:rsidR="00CF37C8"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socialinių paslaugų namų </w:t>
            </w:r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>pranešimas</w:t>
            </w:r>
          </w:p>
          <w:p w14:paraId="0E4D8E96" w14:textId="583E161A" w:rsidR="00CF37C8" w:rsidRPr="00BB3B0F" w:rsidRDefault="00BB3B0F" w:rsidP="009C1256">
            <w:pPr>
              <w:rPr>
                <w:i/>
              </w:rPr>
            </w:pPr>
            <w:r w:rsidRPr="00BB3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Direktorė </w:t>
            </w:r>
            <w:proofErr w:type="spellStart"/>
            <w:r w:rsidRPr="00BB3B0F">
              <w:rPr>
                <w:rFonts w:ascii="Times New Roman" w:hAnsi="Times New Roman" w:cs="Times New Roman"/>
                <w:i/>
                <w:sz w:val="24"/>
                <w:szCs w:val="24"/>
              </w:rPr>
              <w:t>Elona</w:t>
            </w:r>
            <w:proofErr w:type="spellEnd"/>
            <w:r w:rsidRPr="00BB3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3B0F">
              <w:rPr>
                <w:rFonts w:ascii="Times New Roman" w:hAnsi="Times New Roman" w:cs="Times New Roman"/>
                <w:i/>
                <w:sz w:val="24"/>
                <w:szCs w:val="24"/>
              </w:rPr>
              <w:t>Adomavičienė</w:t>
            </w:r>
            <w:proofErr w:type="spellEnd"/>
          </w:p>
        </w:tc>
      </w:tr>
      <w:tr w:rsidR="00CF37C8" w:rsidRPr="00371330" w14:paraId="2F758AA2" w14:textId="77777777" w:rsidTr="00F05606">
        <w:tc>
          <w:tcPr>
            <w:tcW w:w="1838" w:type="dxa"/>
            <w:shd w:val="clear" w:color="auto" w:fill="auto"/>
          </w:tcPr>
          <w:p w14:paraId="6939B32C" w14:textId="60CB0A77" w:rsidR="00D9395B" w:rsidRPr="00CF37C8" w:rsidRDefault="00D9395B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11:15</w:t>
            </w:r>
          </w:p>
          <w:p w14:paraId="1165859D" w14:textId="03124ECC" w:rsidR="00CF37C8" w:rsidRPr="00CF37C8" w:rsidRDefault="00CF37C8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5AC78243" w14:textId="77777777" w:rsidR="009C1256" w:rsidRPr="000629C5" w:rsidRDefault="009C1256" w:rsidP="009C1256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>Skemų</w:t>
            </w:r>
            <w:proofErr w:type="spellEnd"/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socialinės globos namų</w:t>
            </w:r>
            <w:r w:rsidRPr="000629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pranešimas</w:t>
            </w:r>
          </w:p>
          <w:p w14:paraId="7EC38FEE" w14:textId="68517714" w:rsidR="00CF37C8" w:rsidRPr="00CF37C8" w:rsidRDefault="009C1256" w:rsidP="009C125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55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Direktoriaus pavaduotoja socialiniams reikalams Greta </w:t>
            </w:r>
            <w:proofErr w:type="spellStart"/>
            <w:r w:rsidRPr="0074255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Giriūnaitė</w:t>
            </w:r>
            <w:proofErr w:type="spellEnd"/>
          </w:p>
        </w:tc>
      </w:tr>
      <w:tr w:rsidR="00CF37C8" w:rsidRPr="00371330" w14:paraId="57D19369" w14:textId="77777777" w:rsidTr="00F05606">
        <w:tc>
          <w:tcPr>
            <w:tcW w:w="1838" w:type="dxa"/>
            <w:shd w:val="clear" w:color="auto" w:fill="auto"/>
          </w:tcPr>
          <w:p w14:paraId="0D775D9E" w14:textId="685D5616" w:rsidR="00D9395B" w:rsidRDefault="00D9395B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 11:50</w:t>
            </w:r>
          </w:p>
          <w:p w14:paraId="1BC00D0B" w14:textId="37E044CC" w:rsidR="00CF37C8" w:rsidRDefault="00CF37C8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37AE2B9A" w14:textId="5FBC888B" w:rsidR="00A651CE" w:rsidRPr="000629C5" w:rsidRDefault="00CF37C8" w:rsidP="009C12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629C5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UAB “Rokiškio Sirena” pranešimas</w:t>
            </w:r>
          </w:p>
          <w:p w14:paraId="31C11864" w14:textId="04BD4D56" w:rsidR="00A651CE" w:rsidRPr="00A651CE" w:rsidRDefault="00A651CE" w:rsidP="009C12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51CE">
              <w:rPr>
                <w:rStyle w:val="Emfaz"/>
                <w:rFonts w:ascii="Times New Roman" w:hAnsi="Times New Roman" w:cs="Times New Roman"/>
                <w:bCs/>
                <w:iCs w:val="0"/>
                <w:sz w:val="24"/>
                <w:szCs w:val="24"/>
                <w:shd w:val="clear" w:color="auto" w:fill="FFFFFF"/>
              </w:rPr>
              <w:t>Žurnalistė Lina</w:t>
            </w:r>
            <w:r w:rsidRPr="00A6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6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Dūdaitė</w:t>
            </w:r>
            <w:proofErr w:type="spellEnd"/>
            <w:r w:rsidRPr="00A6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6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Kralikienė</w:t>
            </w:r>
            <w:proofErr w:type="spellEnd"/>
          </w:p>
        </w:tc>
      </w:tr>
      <w:tr w:rsidR="00CF37C8" w:rsidRPr="00371330" w14:paraId="5A35431E" w14:textId="77777777" w:rsidTr="006707B9">
        <w:tc>
          <w:tcPr>
            <w:tcW w:w="1838" w:type="dxa"/>
            <w:shd w:val="clear" w:color="auto" w:fill="auto"/>
          </w:tcPr>
          <w:p w14:paraId="5CD8356D" w14:textId="4CC83768" w:rsidR="00CF37C8" w:rsidRDefault="00CF37C8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D8674A1" w14:textId="5ECF34AE" w:rsidR="00B008A3" w:rsidRPr="00753DE2" w:rsidRDefault="00CF37C8" w:rsidP="009C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</w:tr>
      <w:tr w:rsidR="00B008A3" w:rsidRPr="00371330" w14:paraId="2BF5CCCB" w14:textId="77777777" w:rsidTr="006707B9">
        <w:tc>
          <w:tcPr>
            <w:tcW w:w="1838" w:type="dxa"/>
            <w:shd w:val="clear" w:color="auto" w:fill="auto"/>
          </w:tcPr>
          <w:p w14:paraId="55E5B9A7" w14:textId="77F6FB9C" w:rsidR="00B008A3" w:rsidRDefault="00B008A3" w:rsidP="0043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</w:t>
            </w:r>
            <w:r w:rsidR="00CB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661040" w14:textId="777A1A1D" w:rsidR="00B008A3" w:rsidRPr="000629C5" w:rsidRDefault="00B008A3" w:rsidP="009C1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>Pakruojo miesto vietos veiklos grupės pranešimas</w:t>
            </w:r>
          </w:p>
          <w:p w14:paraId="691028B0" w14:textId="691629E5" w:rsidR="00B008A3" w:rsidRDefault="00B008A3" w:rsidP="009C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Pakruojo miesto vietos veiklos grupės v</w:t>
            </w:r>
            <w:r w:rsidRPr="00B00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adovė Vaida </w:t>
            </w:r>
            <w:proofErr w:type="spellStart"/>
            <w:r w:rsidRPr="00B008A3">
              <w:rPr>
                <w:rFonts w:ascii="Times New Roman" w:hAnsi="Times New Roman" w:cs="Times New Roman"/>
                <w:i/>
                <w:sz w:val="24"/>
                <w:szCs w:val="24"/>
              </w:rPr>
              <w:t>Šeižė</w:t>
            </w:r>
            <w:proofErr w:type="spellEnd"/>
          </w:p>
        </w:tc>
      </w:tr>
      <w:tr w:rsidR="00D9395B" w:rsidRPr="00371330" w14:paraId="6496197B" w14:textId="77777777" w:rsidTr="006707B9">
        <w:tc>
          <w:tcPr>
            <w:tcW w:w="1838" w:type="dxa"/>
            <w:shd w:val="clear" w:color="auto" w:fill="auto"/>
          </w:tcPr>
          <w:p w14:paraId="6BFF0D9B" w14:textId="0E11C46D" w:rsidR="00D9395B" w:rsidRDefault="003F7C28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13:20 – </w:t>
            </w:r>
            <w:r w:rsidR="00491C2D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  <w:p w14:paraId="29D8FF94" w14:textId="77777777" w:rsidR="003F7C28" w:rsidRDefault="003F7C28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BB6C" w14:textId="6B02F85E" w:rsidR="003F7C28" w:rsidRDefault="003F7C28" w:rsidP="00CF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B7CBBA" w14:textId="2248BD67" w:rsidR="00491C2D" w:rsidRPr="000629C5" w:rsidRDefault="00491C2D" w:rsidP="009C1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b/>
                <w:sz w:val="24"/>
                <w:szCs w:val="24"/>
              </w:rPr>
              <w:t>Rokiškio rajono savivaldybės Socialinės paramos ir sveikatos skyriaus pranešimas</w:t>
            </w:r>
          </w:p>
          <w:p w14:paraId="4D08C5B9" w14:textId="32E66594" w:rsidR="00D9395B" w:rsidRDefault="00491C2D" w:rsidP="009C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Skyriaus vedėjo pavaduotoja Zita </w:t>
            </w:r>
            <w:proofErr w:type="spellStart"/>
            <w:r w:rsidRPr="00F36611">
              <w:rPr>
                <w:rFonts w:ascii="Times New Roman" w:hAnsi="Times New Roman" w:cs="Times New Roman"/>
                <w:i/>
                <w:sz w:val="24"/>
                <w:szCs w:val="24"/>
              </w:rPr>
              <w:t>Čaplikienė</w:t>
            </w:r>
            <w:proofErr w:type="spellEnd"/>
          </w:p>
        </w:tc>
      </w:tr>
      <w:tr w:rsidR="003F7C28" w:rsidRPr="00371330" w14:paraId="3CDDAA01" w14:textId="77777777" w:rsidTr="006707B9">
        <w:tc>
          <w:tcPr>
            <w:tcW w:w="1838" w:type="dxa"/>
            <w:shd w:val="clear" w:color="auto" w:fill="auto"/>
          </w:tcPr>
          <w:p w14:paraId="773BEB4B" w14:textId="45B9839A" w:rsidR="003F7C28" w:rsidRDefault="00491C2D" w:rsidP="0043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3F7C2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0BEA570" w14:textId="5B96DD6D" w:rsidR="003F7C28" w:rsidRPr="00F36611" w:rsidRDefault="003F7C28" w:rsidP="009C125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D3E"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0629C5" w:rsidRPr="000629C5" w14:paraId="51BC95D4" w14:textId="77777777" w:rsidTr="006707B9">
        <w:tc>
          <w:tcPr>
            <w:tcW w:w="1838" w:type="dxa"/>
            <w:shd w:val="clear" w:color="auto" w:fill="auto"/>
          </w:tcPr>
          <w:p w14:paraId="7491E588" w14:textId="62A13638" w:rsidR="000629C5" w:rsidRPr="000629C5" w:rsidRDefault="000629C5" w:rsidP="0043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14:paraId="14C30837" w14:textId="4B1B622B" w:rsidR="000629C5" w:rsidRPr="000629C5" w:rsidRDefault="000629C5" w:rsidP="0043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14F6F87" w14:textId="40BA4FBB" w:rsidR="000629C5" w:rsidRPr="000629C5" w:rsidRDefault="000629C5" w:rsidP="009C1256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 w:rsidRPr="00062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Socialinis verslas – savirealizacijos ir pokyčių veiklos Rokiškiui</w:t>
            </w:r>
          </w:p>
          <w:p w14:paraId="469186C9" w14:textId="086B7384" w:rsidR="000629C5" w:rsidRPr="000629C5" w:rsidRDefault="000629C5" w:rsidP="009C1256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Lietuvos socialinio verslo vadovė</w:t>
            </w:r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Viktorija </w:t>
            </w:r>
            <w:proofErr w:type="spellStart"/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Bražiūnaitė</w:t>
            </w:r>
            <w:proofErr w:type="spellEnd"/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14:paraId="1D3B5517" w14:textId="083C076F" w:rsidR="000629C5" w:rsidRPr="000629C5" w:rsidRDefault="000629C5" w:rsidP="009C1256">
            <w:pPr>
              <w:tabs>
                <w:tab w:val="left" w:pos="4155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14:paraId="521F7A3D" w14:textId="77777777" w:rsidR="000629C5" w:rsidRPr="000629C5" w:rsidRDefault="000629C5" w:rsidP="009C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062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Socialinė iniciatyva </w:t>
            </w:r>
            <w:proofErr w:type="spellStart"/>
            <w:r w:rsidRPr="00062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CoolŪkis</w:t>
            </w:r>
            <w:proofErr w:type="spellEnd"/>
            <w:r w:rsidRPr="00062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- kaip daržas kuria socialinį poveikį.</w:t>
            </w:r>
          </w:p>
          <w:p w14:paraId="191EE825" w14:textId="1EFCC0CB" w:rsidR="000629C5" w:rsidRPr="000629C5" w:rsidRDefault="000629C5" w:rsidP="009C12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Austė Černiauskaitė, „</w:t>
            </w:r>
            <w:proofErr w:type="spellStart"/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Coolūkis</w:t>
            </w:r>
            <w:proofErr w:type="spellEnd"/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įkūrėja</w:t>
            </w:r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</w:tr>
      <w:tr w:rsidR="000629C5" w:rsidRPr="000629C5" w14:paraId="223172F3" w14:textId="77777777" w:rsidTr="006707B9">
        <w:tc>
          <w:tcPr>
            <w:tcW w:w="1838" w:type="dxa"/>
            <w:shd w:val="clear" w:color="auto" w:fill="auto"/>
          </w:tcPr>
          <w:p w14:paraId="0046CE8B" w14:textId="59F2E288" w:rsidR="000629C5" w:rsidRPr="000629C5" w:rsidRDefault="000629C5" w:rsidP="0006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46C339" w14:textId="4D947240" w:rsidR="000629C5" w:rsidRPr="000629C5" w:rsidRDefault="000629C5" w:rsidP="009C12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 w:rsidRPr="00062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Poveikio matavimas socialiniame versle - kodėl ir kaip?</w:t>
            </w:r>
          </w:p>
          <w:p w14:paraId="376E6BFC" w14:textId="0D132459" w:rsidR="000629C5" w:rsidRPr="000629C5" w:rsidRDefault="000629C5" w:rsidP="009C12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VšĮ „</w:t>
            </w:r>
            <w:proofErr w:type="spellStart"/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Gerinorai.lt</w:t>
            </w:r>
            <w:proofErr w:type="spellEnd"/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 vadovė</w:t>
            </w:r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Jurgita </w:t>
            </w:r>
            <w:proofErr w:type="spellStart"/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Ribinskaitė-Glatzer</w:t>
            </w:r>
            <w:proofErr w:type="spellEnd"/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(nuotoliniu būdu)</w:t>
            </w:r>
            <w:r w:rsidRPr="00062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</w:tr>
      <w:tr w:rsidR="00CB0A8C" w:rsidRPr="00371330" w14:paraId="62C40619" w14:textId="77777777" w:rsidTr="001C77F5">
        <w:tc>
          <w:tcPr>
            <w:tcW w:w="1838" w:type="dxa"/>
            <w:shd w:val="clear" w:color="auto" w:fill="auto"/>
          </w:tcPr>
          <w:p w14:paraId="1E660438" w14:textId="79964CDE" w:rsidR="00CB0A8C" w:rsidRDefault="00CB0A8C" w:rsidP="003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16:40</w:t>
            </w:r>
          </w:p>
          <w:p w14:paraId="69D65AF6" w14:textId="2F5D03C2" w:rsidR="00CB0A8C" w:rsidRDefault="00CB0A8C" w:rsidP="003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132101FD" w14:textId="77777777" w:rsidR="009C1256" w:rsidRPr="000629C5" w:rsidRDefault="009C1256" w:rsidP="009C1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9C5">
              <w:rPr>
                <w:rStyle w:val="Grietas"/>
                <w:rFonts w:ascii="Times New Roman" w:hAnsi="Times New Roman" w:cs="Times New Roman"/>
                <w:bCs w:val="0"/>
                <w:sz w:val="24"/>
                <w:szCs w:val="24"/>
              </w:rPr>
              <w:t>Rokiškio dekanato Caritas pranešimas</w:t>
            </w:r>
          </w:p>
          <w:p w14:paraId="5F6C8F58" w14:textId="7455F477" w:rsidR="009C1256" w:rsidRPr="00742550" w:rsidRDefault="009C1256" w:rsidP="009C1256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F37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Skyriaus vedėja Dangira </w:t>
            </w:r>
            <w:proofErr w:type="spellStart"/>
            <w:r w:rsidRPr="00CF37C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Šatien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ė</w:t>
            </w:r>
            <w:proofErr w:type="spellEnd"/>
          </w:p>
        </w:tc>
      </w:tr>
      <w:tr w:rsidR="003F7C28" w:rsidRPr="00371330" w14:paraId="62A7F359" w14:textId="77777777" w:rsidTr="001C77F5">
        <w:tc>
          <w:tcPr>
            <w:tcW w:w="1838" w:type="dxa"/>
            <w:shd w:val="clear" w:color="auto" w:fill="auto"/>
          </w:tcPr>
          <w:p w14:paraId="78731FC1" w14:textId="39D7F168" w:rsidR="003F7C28" w:rsidRPr="00EC1D6B" w:rsidRDefault="00CB0A8C" w:rsidP="003F7C28">
            <w:pPr>
              <w:tabs>
                <w:tab w:val="left" w:pos="4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3F7C28" w:rsidRPr="00EC1D6B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7655" w:type="dxa"/>
            <w:shd w:val="clear" w:color="auto" w:fill="auto"/>
          </w:tcPr>
          <w:p w14:paraId="19303791" w14:textId="3DD1FE6A" w:rsidR="003F7C28" w:rsidRDefault="003F7C28" w:rsidP="009C125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konferencijos</w:t>
            </w:r>
            <w:r w:rsidRPr="00EC1D6B">
              <w:rPr>
                <w:rFonts w:ascii="Times New Roman" w:hAnsi="Times New Roman" w:cs="Times New Roman"/>
                <w:sz w:val="24"/>
                <w:szCs w:val="24"/>
              </w:rPr>
              <w:t xml:space="preserve"> apibendrinimas, diskusijos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aptarimas.</w:t>
            </w:r>
          </w:p>
          <w:p w14:paraId="739628CB" w14:textId="6C291322" w:rsidR="003F7C28" w:rsidRPr="00EC1D6B" w:rsidRDefault="003F7C28" w:rsidP="009C1256">
            <w:pPr>
              <w:tabs>
                <w:tab w:val="left" w:pos="41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53A0818" w14:textId="77777777" w:rsidR="005D41F6" w:rsidRPr="00371330" w:rsidRDefault="005D41F6" w:rsidP="00460D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sectPr w:rsidR="005D41F6" w:rsidRPr="00371330" w:rsidSect="004362A6">
      <w:pgSz w:w="11906" w:h="16838"/>
      <w:pgMar w:top="142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0CCF"/>
    <w:multiLevelType w:val="hybridMultilevel"/>
    <w:tmpl w:val="366C5E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152E"/>
    <w:multiLevelType w:val="multilevel"/>
    <w:tmpl w:val="84FA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50175F"/>
    <w:multiLevelType w:val="hybridMultilevel"/>
    <w:tmpl w:val="2E303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51"/>
    <w:rsid w:val="00023F9C"/>
    <w:rsid w:val="000245EF"/>
    <w:rsid w:val="00030DD9"/>
    <w:rsid w:val="000602C9"/>
    <w:rsid w:val="000629C5"/>
    <w:rsid w:val="000806CB"/>
    <w:rsid w:val="000D4F3B"/>
    <w:rsid w:val="000E6A35"/>
    <w:rsid w:val="000F7D81"/>
    <w:rsid w:val="00102F08"/>
    <w:rsid w:val="001602D8"/>
    <w:rsid w:val="00176A4F"/>
    <w:rsid w:val="001A78DA"/>
    <w:rsid w:val="001B4658"/>
    <w:rsid w:val="001C77F5"/>
    <w:rsid w:val="002064ED"/>
    <w:rsid w:val="002327C0"/>
    <w:rsid w:val="00255FA9"/>
    <w:rsid w:val="002A390F"/>
    <w:rsid w:val="002D4466"/>
    <w:rsid w:val="00371330"/>
    <w:rsid w:val="00376443"/>
    <w:rsid w:val="003A2672"/>
    <w:rsid w:val="003C5425"/>
    <w:rsid w:val="003F7C28"/>
    <w:rsid w:val="004362A6"/>
    <w:rsid w:val="004463E4"/>
    <w:rsid w:val="00460D75"/>
    <w:rsid w:val="00476F98"/>
    <w:rsid w:val="00491C2D"/>
    <w:rsid w:val="005146F5"/>
    <w:rsid w:val="0055409C"/>
    <w:rsid w:val="00584EE7"/>
    <w:rsid w:val="005A5FAD"/>
    <w:rsid w:val="005D130C"/>
    <w:rsid w:val="005D41F6"/>
    <w:rsid w:val="005D669E"/>
    <w:rsid w:val="00613889"/>
    <w:rsid w:val="00645751"/>
    <w:rsid w:val="00660127"/>
    <w:rsid w:val="006707B9"/>
    <w:rsid w:val="006743AB"/>
    <w:rsid w:val="006853DC"/>
    <w:rsid w:val="00691534"/>
    <w:rsid w:val="006A3FCF"/>
    <w:rsid w:val="006C2862"/>
    <w:rsid w:val="007133F2"/>
    <w:rsid w:val="007350CB"/>
    <w:rsid w:val="00742550"/>
    <w:rsid w:val="00753DE2"/>
    <w:rsid w:val="007820E4"/>
    <w:rsid w:val="00801FDF"/>
    <w:rsid w:val="00826B83"/>
    <w:rsid w:val="00892E24"/>
    <w:rsid w:val="008A7209"/>
    <w:rsid w:val="008E1701"/>
    <w:rsid w:val="008E36DE"/>
    <w:rsid w:val="008F0113"/>
    <w:rsid w:val="008F0DA5"/>
    <w:rsid w:val="008F7A88"/>
    <w:rsid w:val="009277CA"/>
    <w:rsid w:val="00971F54"/>
    <w:rsid w:val="0099476B"/>
    <w:rsid w:val="009C1256"/>
    <w:rsid w:val="00A104FD"/>
    <w:rsid w:val="00A125C7"/>
    <w:rsid w:val="00A5495C"/>
    <w:rsid w:val="00A651CE"/>
    <w:rsid w:val="00A768BC"/>
    <w:rsid w:val="00A9538B"/>
    <w:rsid w:val="00AF1D3E"/>
    <w:rsid w:val="00B008A3"/>
    <w:rsid w:val="00B301A0"/>
    <w:rsid w:val="00B6648F"/>
    <w:rsid w:val="00BA4223"/>
    <w:rsid w:val="00BB3B0F"/>
    <w:rsid w:val="00BC4944"/>
    <w:rsid w:val="00BD21F6"/>
    <w:rsid w:val="00BD6D22"/>
    <w:rsid w:val="00BF1DCE"/>
    <w:rsid w:val="00BF5E4D"/>
    <w:rsid w:val="00C44129"/>
    <w:rsid w:val="00C46E2F"/>
    <w:rsid w:val="00CA79E1"/>
    <w:rsid w:val="00CB0A8C"/>
    <w:rsid w:val="00CD6EEB"/>
    <w:rsid w:val="00CF37C8"/>
    <w:rsid w:val="00D04FE2"/>
    <w:rsid w:val="00D258D9"/>
    <w:rsid w:val="00D34FD0"/>
    <w:rsid w:val="00D76AB3"/>
    <w:rsid w:val="00D87AEA"/>
    <w:rsid w:val="00D91E1E"/>
    <w:rsid w:val="00D9395B"/>
    <w:rsid w:val="00DA0E96"/>
    <w:rsid w:val="00DA2541"/>
    <w:rsid w:val="00DE6AB4"/>
    <w:rsid w:val="00E14D1A"/>
    <w:rsid w:val="00E16B6C"/>
    <w:rsid w:val="00E8494D"/>
    <w:rsid w:val="00EC1D6B"/>
    <w:rsid w:val="00F0300F"/>
    <w:rsid w:val="00F05606"/>
    <w:rsid w:val="00F36611"/>
    <w:rsid w:val="00F47134"/>
    <w:rsid w:val="00F67229"/>
    <w:rsid w:val="00F7735C"/>
    <w:rsid w:val="00FC14B5"/>
    <w:rsid w:val="00FE2A8E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0A07"/>
  <w15:chartTrackingRefBased/>
  <w15:docId w15:val="{B573994E-C783-4FBF-87F1-8271D56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691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36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4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7735C"/>
    <w:pPr>
      <w:spacing w:after="200" w:line="276" w:lineRule="auto"/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6A3FCF"/>
    <w:rPr>
      <w:i/>
      <w:iCs/>
      <w:color w:val="404040" w:themeColor="text1" w:themeTint="BF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25C7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E16B6C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9153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Emfaz">
    <w:name w:val="Emphasis"/>
    <w:basedOn w:val="Numatytasispastraiposriftas"/>
    <w:uiPriority w:val="20"/>
    <w:qFormat/>
    <w:rsid w:val="00A651CE"/>
    <w:rPr>
      <w:i/>
      <w:iCs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366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indrikoniene</dc:creator>
  <cp:keywords/>
  <dc:description/>
  <cp:lastModifiedBy>admin</cp:lastModifiedBy>
  <cp:revision>26</cp:revision>
  <cp:lastPrinted>2021-04-28T12:57:00Z</cp:lastPrinted>
  <dcterms:created xsi:type="dcterms:W3CDTF">2021-07-07T07:44:00Z</dcterms:created>
  <dcterms:modified xsi:type="dcterms:W3CDTF">2021-07-12T19:29:00Z</dcterms:modified>
</cp:coreProperties>
</file>